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3EBD" w14:textId="15247D26" w:rsidR="002B6CE2" w:rsidRPr="007D4C10" w:rsidRDefault="002B6CE2" w:rsidP="007D4C10">
      <w:pPr>
        <w:jc w:val="both"/>
        <w:rPr>
          <w:b/>
          <w:bCs/>
        </w:rPr>
      </w:pPr>
      <w:r w:rsidRPr="007D4C10">
        <w:rPr>
          <w:b/>
          <w:bCs/>
        </w:rPr>
        <w:t>Něco k odpadům…</w:t>
      </w:r>
    </w:p>
    <w:p w14:paraId="54F2A647" w14:textId="546890D3" w:rsidR="005D6C87" w:rsidRPr="007D4C10" w:rsidRDefault="00FD0C5C" w:rsidP="007D4C10">
      <w:pPr>
        <w:jc w:val="both"/>
      </w:pPr>
      <w:r w:rsidRPr="007D4C10">
        <w:t>Milí občané, možná každému z nás se v životě dostaví chvíle, kdy</w:t>
      </w:r>
      <w:r w:rsidR="00AD73D1" w:rsidRPr="007D4C10">
        <w:t>,</w:t>
      </w:r>
      <w:r w:rsidRPr="007D4C10">
        <w:t xml:space="preserve"> ať udělá cokoli, je to jako by házel hrách na zeď. Snad se vám to nestává příliš často, jako se to děje v obci Pastviny. Je to už z naší strany trochu ohraná písnička, ale ano, opět </w:t>
      </w:r>
      <w:r w:rsidR="005D6C87" w:rsidRPr="007D4C10">
        <w:t xml:space="preserve">budeme rozebírat odpadové hospodářství. Pojďme se na </w:t>
      </w:r>
      <w:r w:rsidR="007D4C10">
        <w:t>to</w:t>
      </w:r>
      <w:r w:rsidR="005D6C87" w:rsidRPr="007D4C10">
        <w:t xml:space="preserve"> podívat nejdříve teoreticky. </w:t>
      </w:r>
    </w:p>
    <w:p w14:paraId="58A10A1B" w14:textId="2202DCD6" w:rsidR="005D6C87" w:rsidRPr="007D4C10" w:rsidRDefault="005D6C87" w:rsidP="007D4C10">
      <w:pPr>
        <w:jc w:val="both"/>
      </w:pPr>
      <w:r w:rsidRPr="007D4C10">
        <w:t>V poměrně nedávné době jsme zprovoznili areál sběrného místa, k</w:t>
      </w:r>
      <w:r w:rsidR="00062038" w:rsidRPr="007D4C10">
        <w:t>am</w:t>
      </w:r>
      <w:r w:rsidRPr="007D4C10">
        <w:t xml:space="preserve"> mohou občané odvézt velkoobjemový odpad, např. matrace, skříně, pohovky apod. Samozřejmě také plastové odpady, elektro, kovy, zkrátka vše, co </w:t>
      </w:r>
      <w:proofErr w:type="gramStart"/>
      <w:r w:rsidRPr="007D4C10">
        <w:t>nepatří</w:t>
      </w:r>
      <w:proofErr w:type="gramEnd"/>
      <w:r w:rsidRPr="007D4C10">
        <w:t xml:space="preserve"> do červených kontejnerů na směsný komunální odpad. Dále pravidelně přistavujeme klecový kontejner na bioodpad, tzn. trávu, listí a podobn</w:t>
      </w:r>
      <w:r w:rsidR="002704F3" w:rsidRPr="007D4C10">
        <w:t>ě drobný</w:t>
      </w:r>
      <w:r w:rsidRPr="007D4C10">
        <w:t xml:space="preserve"> biologický materiál</w:t>
      </w:r>
      <w:r w:rsidR="002704F3" w:rsidRPr="007D4C10">
        <w:t xml:space="preserve">, který se dále kompostuje. Na větve stromů a keřů jsme také našli prostory u Salaše na </w:t>
      </w:r>
      <w:proofErr w:type="spellStart"/>
      <w:r w:rsidR="002704F3" w:rsidRPr="007D4C10">
        <w:t>Vitanově</w:t>
      </w:r>
      <w:proofErr w:type="spellEnd"/>
      <w:r w:rsidR="002704F3" w:rsidRPr="007D4C10">
        <w:t xml:space="preserve">, na které je může kdokoli odvézt. Jednou za čas se tyto větve </w:t>
      </w:r>
      <w:proofErr w:type="spellStart"/>
      <w:r w:rsidR="002704F3" w:rsidRPr="007D4C10">
        <w:t>štěpkují</w:t>
      </w:r>
      <w:proofErr w:type="spellEnd"/>
      <w:r w:rsidR="002704F3" w:rsidRPr="007D4C10">
        <w:t xml:space="preserve"> a mohou se tak dále využít, jako každý biologický materiál. Veškeré informace o odpadovém hospodářství v naší obci, jaký odpad kam </w:t>
      </w:r>
      <w:proofErr w:type="gramStart"/>
      <w:r w:rsidR="002704F3" w:rsidRPr="007D4C10">
        <w:t>patří</w:t>
      </w:r>
      <w:proofErr w:type="gramEnd"/>
      <w:r w:rsidR="002704F3" w:rsidRPr="007D4C10">
        <w:t xml:space="preserve"> a jak s ním nakládat zveřejňujeme na</w:t>
      </w:r>
      <w:r w:rsidR="007D4C10">
        <w:t xml:space="preserve"> internetových</w:t>
      </w:r>
      <w:r w:rsidR="002704F3" w:rsidRPr="007D4C10">
        <w:t xml:space="preserve"> stránkách obce</w:t>
      </w:r>
      <w:r w:rsidR="00820181" w:rsidRPr="007D4C10">
        <w:t>, tedy v příslušné obecní vyhlášce, ale i</w:t>
      </w:r>
      <w:r w:rsidR="002704F3" w:rsidRPr="007D4C10">
        <w:t xml:space="preserve"> v </w:t>
      </w:r>
      <w:r w:rsidR="007A6F74" w:rsidRPr="007D4C10">
        <w:t>s</w:t>
      </w:r>
      <w:r w:rsidR="002704F3" w:rsidRPr="007D4C10">
        <w:t xml:space="preserve">ekci OBEC – </w:t>
      </w:r>
      <w:r w:rsidR="007A6F74" w:rsidRPr="007D4C10">
        <w:t>O</w:t>
      </w:r>
      <w:r w:rsidR="002704F3" w:rsidRPr="007D4C10">
        <w:t>dpadové hospodářství. Také umísťujeme</w:t>
      </w:r>
      <w:r w:rsidR="007A6F74" w:rsidRPr="007D4C10">
        <w:t xml:space="preserve"> informace na samotné kontejnery, takže například na klecích na bioodpad se každý ihned dozví, jaký druh odpadu do něj může uložit. Stavební odpad, vznikající při každé stavební a demoliční činnosti (staré cihly, obklady, beton, omítky, suť apod.) je </w:t>
      </w:r>
      <w:r w:rsidR="00062038" w:rsidRPr="007D4C10">
        <w:t>zase</w:t>
      </w:r>
      <w:r w:rsidR="007A6F74" w:rsidRPr="007D4C10">
        <w:t xml:space="preserve"> jiná kategorie, </w:t>
      </w:r>
      <w:r w:rsidR="007F1090" w:rsidRPr="007D4C10">
        <w:t>možná málokdo si uvědomuje, že se tento materiál třídí a</w:t>
      </w:r>
      <w:r w:rsidR="007D4C10">
        <w:t xml:space="preserve"> také</w:t>
      </w:r>
      <w:r w:rsidR="007F1090" w:rsidRPr="007D4C10">
        <w:t xml:space="preserve"> opět zhodnocuje.</w:t>
      </w:r>
      <w:r w:rsidR="00062038" w:rsidRPr="007D4C10">
        <w:t xml:space="preserve"> A to provádějí například v</w:t>
      </w:r>
      <w:r w:rsidR="00AD73D1" w:rsidRPr="007D4C10">
        <w:t> Centru nakládání s odpady v </w:t>
      </w:r>
      <w:r w:rsidR="00062038" w:rsidRPr="007D4C10">
        <w:t>Dlouhoňovicích</w:t>
      </w:r>
      <w:r w:rsidR="00AD73D1" w:rsidRPr="007D4C10">
        <w:t>, kam by měl každý, kdo provádí stavební práce, odpad odvézt</w:t>
      </w:r>
      <w:r w:rsidR="00F75BB9" w:rsidRPr="007D4C10">
        <w:t xml:space="preserve"> sám</w:t>
      </w:r>
      <w:r w:rsidR="00AD73D1" w:rsidRPr="007D4C10">
        <w:t>.</w:t>
      </w:r>
      <w:r w:rsidR="00062038" w:rsidRPr="007D4C10">
        <w:t xml:space="preserve"> </w:t>
      </w:r>
    </w:p>
    <w:p w14:paraId="6727196C" w14:textId="6612486C" w:rsidR="007A6F74" w:rsidRPr="007D4C10" w:rsidRDefault="007A6F74" w:rsidP="007D4C10">
      <w:pPr>
        <w:jc w:val="both"/>
      </w:pPr>
      <w:r w:rsidRPr="007D4C10">
        <w:t xml:space="preserve">Tak </w:t>
      </w:r>
      <w:r w:rsidR="007F1090" w:rsidRPr="007D4C10">
        <w:t xml:space="preserve">to </w:t>
      </w:r>
      <w:r w:rsidRPr="007D4C10">
        <w:t>by</w:t>
      </w:r>
      <w:r w:rsidR="007F1090" w:rsidRPr="007D4C10">
        <w:t>chom měli teorii</w:t>
      </w:r>
      <w:r w:rsidRPr="007D4C10">
        <w:t xml:space="preserve"> a jak to probíhá v praxi?</w:t>
      </w:r>
      <w:r w:rsidR="007F1090" w:rsidRPr="007D4C10">
        <w:t xml:space="preserve"> V červených kontejnerech, určených na směsný odpad, neustále nacházíme papír, matrace, skříně, stavební materiál,</w:t>
      </w:r>
      <w:r w:rsidR="007D4C10">
        <w:t xml:space="preserve"> kovy,</w:t>
      </w:r>
      <w:r w:rsidR="007F1090" w:rsidRPr="007D4C10">
        <w:t xml:space="preserve"> nebo bioodpad. V řádně označených klecích na listí a trávu se pravidelně objevují větve. Běžně se po obci v blízkostech kontejnerů povalují vysloužilé pračky, ledničky a jiný elektro-materiál. Nemluvě o zimním období, kdy už za sebou máme nespočet požárů </w:t>
      </w:r>
      <w:r w:rsidR="003C397A" w:rsidRPr="007D4C10">
        <w:t xml:space="preserve">kontejnerů, </w:t>
      </w:r>
      <w:r w:rsidR="007F1090" w:rsidRPr="007D4C10">
        <w:t>způsobených žhavým popelem.</w:t>
      </w:r>
      <w:r w:rsidR="003C397A" w:rsidRPr="007D4C10">
        <w:t xml:space="preserve"> Je to výsměch? Arogance? Ignorace?</w:t>
      </w:r>
      <w:r w:rsidR="00AD73D1" w:rsidRPr="007D4C10">
        <w:t xml:space="preserve"> Nebo</w:t>
      </w:r>
      <w:r w:rsidR="003C397A" w:rsidRPr="007D4C10">
        <w:t xml:space="preserve"> </w:t>
      </w:r>
      <w:r w:rsidR="00AD73D1" w:rsidRPr="007D4C10">
        <w:t>l</w:t>
      </w:r>
      <w:r w:rsidR="003C397A" w:rsidRPr="007D4C10">
        <w:t>enost</w:t>
      </w:r>
      <w:r w:rsidR="00AD73D1" w:rsidRPr="007D4C10">
        <w:t xml:space="preserve"> našich spoluobčanů</w:t>
      </w:r>
      <w:r w:rsidR="003C397A" w:rsidRPr="007D4C10">
        <w:t>? Ať je to cokoli, dopl</w:t>
      </w:r>
      <w:r w:rsidR="007D4C10">
        <w:t>ácejí</w:t>
      </w:r>
      <w:r w:rsidR="003C397A" w:rsidRPr="007D4C10">
        <w:t xml:space="preserve"> na to nejen zaměstnanci obce, kteří pak musí řešit nepříjemné situace při vyvážení</w:t>
      </w:r>
      <w:r w:rsidR="007D4C10">
        <w:t xml:space="preserve"> a výsypu</w:t>
      </w:r>
      <w:r w:rsidR="003C397A" w:rsidRPr="007D4C10">
        <w:t xml:space="preserve"> odpadů na skládku, nebo</w:t>
      </w:r>
      <w:r w:rsidR="007D4C10">
        <w:t xml:space="preserve"> musí</w:t>
      </w:r>
      <w:r w:rsidR="003C397A" w:rsidRPr="007D4C10">
        <w:t xml:space="preserve"> odpad zpětně třídit a uklízet veřejné prostranství, jako po malých dětech. Ale doplatíme na to</w:t>
      </w:r>
      <w:r w:rsidR="00F75BB9" w:rsidRPr="007D4C10">
        <w:t xml:space="preserve"> i</w:t>
      </w:r>
      <w:r w:rsidR="003C397A" w:rsidRPr="007D4C10">
        <w:t xml:space="preserve"> my všichni. Poplatky za </w:t>
      </w:r>
      <w:r w:rsidR="00F75BB9" w:rsidRPr="007D4C10">
        <w:t>směsný</w:t>
      </w:r>
      <w:r w:rsidR="003C397A" w:rsidRPr="007D4C10">
        <w:t xml:space="preserve"> odpad uložený na skládku se každým rokem zvyšuje. Čím méně vytřídíme, tím to bude horší a pocítíme to na</w:t>
      </w:r>
      <w:r w:rsidR="007D4C10">
        <w:t xml:space="preserve"> zvýšených</w:t>
      </w:r>
      <w:r w:rsidR="003C397A" w:rsidRPr="007D4C10">
        <w:t xml:space="preserve"> poplatcích. A nakonec, starosta s místostarostou budou do nekonečna psát do těchto listů</w:t>
      </w:r>
      <w:r w:rsidR="00062038" w:rsidRPr="007D4C10">
        <w:t xml:space="preserve"> o odpadech</w:t>
      </w:r>
      <w:r w:rsidR="003C397A" w:rsidRPr="007D4C10">
        <w:t>, ke zbláznění všech, místo toho, aby se roz</w:t>
      </w:r>
      <w:r w:rsidR="007D4C10">
        <w:t>epsali</w:t>
      </w:r>
      <w:r w:rsidR="003C397A" w:rsidRPr="007D4C10">
        <w:t xml:space="preserve"> o něčem příjemnějším</w:t>
      </w:r>
      <w:r w:rsidR="007D4C10">
        <w:t xml:space="preserve"> a zajímavějším</w:t>
      </w:r>
      <w:r w:rsidR="003C397A" w:rsidRPr="007D4C10">
        <w:t xml:space="preserve">. </w:t>
      </w:r>
      <w:r w:rsidR="007D4C10">
        <w:t>B</w:t>
      </w:r>
      <w:r w:rsidR="00AD73D1" w:rsidRPr="007D4C10">
        <w:t>ud</w:t>
      </w:r>
      <w:r w:rsidR="007D4C10">
        <w:t>eme</w:t>
      </w:r>
      <w:r w:rsidR="00AD73D1" w:rsidRPr="007D4C10">
        <w:t xml:space="preserve"> doufat, že tato slova napraví alespoň </w:t>
      </w:r>
      <w:r w:rsidR="007D4C10">
        <w:t>dva až tři</w:t>
      </w:r>
      <w:r w:rsidR="00AD73D1" w:rsidRPr="007D4C10">
        <w:t xml:space="preserve"> odpadové hříšník</w:t>
      </w:r>
      <w:r w:rsidR="007D4C10">
        <w:t>y</w:t>
      </w:r>
      <w:r w:rsidR="00AD73D1" w:rsidRPr="007D4C10">
        <w:t>.</w:t>
      </w:r>
      <w:r w:rsidR="007F1090" w:rsidRPr="007D4C10">
        <w:t xml:space="preserve"> </w:t>
      </w:r>
    </w:p>
    <w:p w14:paraId="26D272A9" w14:textId="5CBEF7A0" w:rsidR="007D4C10" w:rsidRPr="007D4C10" w:rsidRDefault="007D4C10" w:rsidP="007D4C10">
      <w:pPr>
        <w:jc w:val="both"/>
        <w:rPr>
          <w:b/>
          <w:bCs/>
          <w:i/>
          <w:iCs/>
          <w:sz w:val="24"/>
          <w:szCs w:val="24"/>
        </w:rPr>
      </w:pPr>
      <w:r w:rsidRPr="007D4C10">
        <w:rPr>
          <w:b/>
          <w:bCs/>
          <w:i/>
          <w:iCs/>
          <w:sz w:val="24"/>
          <w:szCs w:val="24"/>
        </w:rPr>
        <w:t>PROVOZNÍ DOBA SBĚRNÉHO MÍSTA V PASTVINÁCH,</w:t>
      </w:r>
      <w:r w:rsidRPr="007D4C10">
        <w:rPr>
          <w:b/>
          <w:bCs/>
          <w:i/>
          <w:iCs/>
          <w:sz w:val="24"/>
          <w:szCs w:val="24"/>
        </w:rPr>
        <w:t xml:space="preserve"> zimní období od 1.11. do 31.3. - soboty v sudém týdnu v čase od 10,00 do 12,00 hod.</w:t>
      </w:r>
    </w:p>
    <w:p w14:paraId="0455E991" w14:textId="06B32EFC" w:rsidR="005F2359" w:rsidRPr="007D4C10" w:rsidRDefault="007D4C10" w:rsidP="007D4C10">
      <w:pPr>
        <w:shd w:val="clear" w:color="auto" w:fill="FFFFFF" w:themeFill="background1"/>
        <w:jc w:val="both"/>
        <w:rPr>
          <w:sz w:val="24"/>
          <w:szCs w:val="24"/>
        </w:rPr>
      </w:pPr>
      <w:r w:rsidRPr="007D4C10">
        <w:rPr>
          <w:rFonts w:cstheme="minorHAnsi"/>
          <w:b/>
          <w:bCs/>
          <w:i/>
          <w:iCs/>
          <w:sz w:val="24"/>
          <w:szCs w:val="24"/>
        </w:rPr>
        <w:t xml:space="preserve">PROVOZNÍ DOBA CNO DLOHOŇOVICE pro uložení stavebního odpadu, pondělí 6:30 – 11:00 hod. 11:30 – 15:00 hod. středa 6:30 – 11:00 hod. 11:30 – 15:00 hod. a dále po telefonické domluvě. KONTAKTY CNO Dlouhoňovice, </w:t>
      </w:r>
      <w:proofErr w:type="spellStart"/>
      <w:r w:rsidRPr="007D4C10">
        <w:rPr>
          <w:rFonts w:cstheme="minorHAnsi"/>
          <w:b/>
          <w:bCs/>
          <w:i/>
          <w:iCs/>
          <w:sz w:val="24"/>
          <w:szCs w:val="24"/>
        </w:rPr>
        <w:t>Písečská</w:t>
      </w:r>
      <w:proofErr w:type="spellEnd"/>
      <w:r w:rsidRPr="007D4C10">
        <w:rPr>
          <w:rFonts w:cstheme="minorHAnsi"/>
          <w:b/>
          <w:bCs/>
          <w:i/>
          <w:iCs/>
          <w:sz w:val="24"/>
          <w:szCs w:val="24"/>
        </w:rPr>
        <w:t xml:space="preserve"> 38, 564 01 Dlouhoňovice tel. 725 574</w:t>
      </w:r>
      <w:r>
        <w:rPr>
          <w:rFonts w:cstheme="minorHAnsi"/>
          <w:b/>
          <w:bCs/>
          <w:i/>
          <w:iCs/>
          <w:sz w:val="24"/>
          <w:szCs w:val="24"/>
        </w:rPr>
        <w:t> </w:t>
      </w:r>
      <w:r w:rsidRPr="007D4C10">
        <w:rPr>
          <w:rFonts w:cstheme="minorHAnsi"/>
          <w:b/>
          <w:bCs/>
          <w:i/>
          <w:iCs/>
          <w:sz w:val="24"/>
          <w:szCs w:val="24"/>
        </w:rPr>
        <w:t>204</w:t>
      </w:r>
    </w:p>
    <w:p w14:paraId="4900D355" w14:textId="442E3561" w:rsidR="005F2359" w:rsidRPr="007D4C10" w:rsidRDefault="007D4C10" w:rsidP="007D4C10">
      <w:pPr>
        <w:ind w:left="2124"/>
        <w:rPr>
          <w:i/>
          <w:iCs/>
        </w:rPr>
      </w:pPr>
      <w:r>
        <w:rPr>
          <w:i/>
          <w:iCs/>
        </w:rPr>
        <w:t xml:space="preserve">     </w:t>
      </w:r>
      <w:r w:rsidR="005F2359" w:rsidRPr="007D4C10">
        <w:rPr>
          <w:i/>
          <w:iCs/>
        </w:rPr>
        <w:t>Příjemný podzim přeje všem, Tomáš Brak</w:t>
      </w:r>
      <w:r w:rsidRPr="007D4C10">
        <w:rPr>
          <w:i/>
          <w:iCs/>
        </w:rPr>
        <w:t xml:space="preserve">, </w:t>
      </w:r>
      <w:r>
        <w:rPr>
          <w:i/>
          <w:iCs/>
        </w:rPr>
        <w:t>m</w:t>
      </w:r>
      <w:r w:rsidR="005F2359" w:rsidRPr="007D4C10">
        <w:rPr>
          <w:i/>
          <w:iCs/>
        </w:rPr>
        <w:t>ístostarosta obce Pastviny</w:t>
      </w:r>
    </w:p>
    <w:p w14:paraId="355AF543" w14:textId="77777777" w:rsidR="002704F3" w:rsidRPr="007D4C10" w:rsidRDefault="002704F3" w:rsidP="007D4C10"/>
    <w:p w14:paraId="41B594DE" w14:textId="77777777" w:rsidR="00D71FDC" w:rsidRPr="007D4C10" w:rsidRDefault="00D71FDC" w:rsidP="007D4C10"/>
    <w:sectPr w:rsidR="00D71FDC" w:rsidRPr="007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5C"/>
    <w:rsid w:val="00060781"/>
    <w:rsid w:val="00062038"/>
    <w:rsid w:val="002704F3"/>
    <w:rsid w:val="002B6CE2"/>
    <w:rsid w:val="003C397A"/>
    <w:rsid w:val="005D6C87"/>
    <w:rsid w:val="005F2359"/>
    <w:rsid w:val="007A6F74"/>
    <w:rsid w:val="007D4C10"/>
    <w:rsid w:val="007F1090"/>
    <w:rsid w:val="00820181"/>
    <w:rsid w:val="008541F2"/>
    <w:rsid w:val="00AD73D1"/>
    <w:rsid w:val="00D71FDC"/>
    <w:rsid w:val="00DE5A9A"/>
    <w:rsid w:val="00F11292"/>
    <w:rsid w:val="00F75BB9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CDFF"/>
  <w15:chartTrackingRefBased/>
  <w15:docId w15:val="{1AD62186-5AFD-4C4F-82EA-635865E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Kolomý</dc:creator>
  <cp:keywords/>
  <dc:description/>
  <cp:lastModifiedBy>OU Pastviny</cp:lastModifiedBy>
  <cp:revision>4</cp:revision>
  <dcterms:created xsi:type="dcterms:W3CDTF">2023-10-05T11:09:00Z</dcterms:created>
  <dcterms:modified xsi:type="dcterms:W3CDTF">2023-10-11T11:34:00Z</dcterms:modified>
</cp:coreProperties>
</file>