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70" w:rsidRPr="00AF7D3B" w:rsidRDefault="00E41970" w:rsidP="00E41970">
      <w:pPr>
        <w:pStyle w:val="Default"/>
        <w:spacing w:line="360" w:lineRule="auto"/>
        <w:ind w:hanging="851"/>
        <w:jc w:val="center"/>
        <w:rPr>
          <w:rFonts w:ascii="Times New Roman" w:hAnsi="Times New Roman" w:cs="Times New Roman"/>
          <w:caps/>
          <w:spacing w:val="240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1824" behindDoc="0" locked="0" layoutInCell="1" allowOverlap="1" wp14:anchorId="4D0DFACF" wp14:editId="2C5BB516">
            <wp:simplePos x="0" y="0"/>
            <wp:positionH relativeFrom="column">
              <wp:posOffset>90805</wp:posOffset>
            </wp:positionH>
            <wp:positionV relativeFrom="paragraph">
              <wp:posOffset>-4445</wp:posOffset>
            </wp:positionV>
            <wp:extent cx="495300" cy="561975"/>
            <wp:effectExtent l="19050" t="0" r="0" b="0"/>
            <wp:wrapSquare wrapText="bothSides"/>
            <wp:docPr id="1" name="obrázek 7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7D3B">
        <w:rPr>
          <w:rFonts w:ascii="Times New Roman" w:hAnsi="Times New Roman" w:cs="Times New Roman"/>
          <w:b/>
          <w:bCs/>
          <w:caps/>
          <w:spacing w:val="240"/>
          <w:sz w:val="28"/>
          <w:szCs w:val="28"/>
        </w:rPr>
        <w:t xml:space="preserve">OBEC </w:t>
      </w:r>
      <w:r>
        <w:rPr>
          <w:rFonts w:ascii="Times New Roman" w:hAnsi="Times New Roman" w:cs="Times New Roman"/>
          <w:b/>
          <w:bCs/>
          <w:caps/>
          <w:spacing w:val="240"/>
          <w:sz w:val="28"/>
          <w:szCs w:val="28"/>
        </w:rPr>
        <w:t>Pastviny</w:t>
      </w:r>
    </w:p>
    <w:p w:rsidR="00E41970" w:rsidRPr="00D83898" w:rsidRDefault="00B51CE4" w:rsidP="00E41970">
      <w:pPr>
        <w:pStyle w:val="Default"/>
        <w:spacing w:line="360" w:lineRule="auto"/>
        <w:ind w:hanging="851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Zastupitelstvo obce</w:t>
      </w:r>
    </w:p>
    <w:p w:rsidR="00E41970" w:rsidRPr="00AF7D3B" w:rsidRDefault="00E41970" w:rsidP="00E4197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41970" w:rsidRPr="00AF7D3B" w:rsidRDefault="00E41970" w:rsidP="00E4197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519C191D" wp14:editId="6C7C4918">
                <wp:simplePos x="0" y="0"/>
                <wp:positionH relativeFrom="column">
                  <wp:posOffset>71755</wp:posOffset>
                </wp:positionH>
                <wp:positionV relativeFrom="paragraph">
                  <wp:posOffset>38734</wp:posOffset>
                </wp:positionV>
                <wp:extent cx="5657850" cy="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.65pt;margin-top:3.05pt;width:445.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"/>
            </w:pict>
          </mc:Fallback>
        </mc:AlternateContent>
      </w:r>
    </w:p>
    <w:p w:rsidR="00E41970" w:rsidRPr="00AF7D3B" w:rsidRDefault="00E41970" w:rsidP="00E4197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41970" w:rsidRPr="00E41970" w:rsidRDefault="00E41970" w:rsidP="00E41970">
      <w:pPr>
        <w:pStyle w:val="Default"/>
        <w:jc w:val="center"/>
        <w:rPr>
          <w:rFonts w:ascii="Times New Roman" w:hAnsi="Times New Roman" w:cs="Times New Roman"/>
          <w:spacing w:val="60"/>
        </w:rPr>
      </w:pPr>
      <w:r w:rsidRPr="00E41970">
        <w:rPr>
          <w:rFonts w:ascii="Times New Roman" w:hAnsi="Times New Roman" w:cs="Times New Roman"/>
          <w:b/>
          <w:bCs/>
          <w:spacing w:val="60"/>
        </w:rPr>
        <w:t xml:space="preserve">Obecně závazná vyhláška </w:t>
      </w:r>
    </w:p>
    <w:p w:rsidR="00E41970" w:rsidRPr="00E41970" w:rsidRDefault="00E41970" w:rsidP="00E41970">
      <w:pPr>
        <w:pStyle w:val="Default"/>
        <w:jc w:val="center"/>
        <w:rPr>
          <w:rFonts w:ascii="Times New Roman" w:hAnsi="Times New Roman" w:cs="Times New Roman"/>
          <w:spacing w:val="60"/>
        </w:rPr>
      </w:pPr>
      <w:r w:rsidRPr="00E41970">
        <w:rPr>
          <w:rFonts w:ascii="Times New Roman" w:hAnsi="Times New Roman" w:cs="Times New Roman"/>
          <w:b/>
          <w:bCs/>
          <w:spacing w:val="60"/>
        </w:rPr>
        <w:t>obce Pastviny</w:t>
      </w:r>
    </w:p>
    <w:p w:rsidR="00E41970" w:rsidRPr="00E41970" w:rsidRDefault="00E41970" w:rsidP="00E41970">
      <w:pPr>
        <w:pStyle w:val="Default"/>
        <w:jc w:val="center"/>
        <w:rPr>
          <w:rFonts w:ascii="Times New Roman" w:hAnsi="Times New Roman" w:cs="Times New Roman"/>
          <w:b/>
          <w:bCs/>
          <w:spacing w:val="60"/>
        </w:rPr>
      </w:pPr>
      <w:r w:rsidRPr="00E41970">
        <w:rPr>
          <w:rFonts w:ascii="Times New Roman" w:hAnsi="Times New Roman" w:cs="Times New Roman"/>
          <w:b/>
          <w:bCs/>
          <w:spacing w:val="60"/>
        </w:rPr>
        <w:t xml:space="preserve">č. </w:t>
      </w:r>
      <w:r w:rsidR="00E20345">
        <w:rPr>
          <w:rFonts w:ascii="Times New Roman" w:hAnsi="Times New Roman" w:cs="Times New Roman"/>
          <w:b/>
          <w:bCs/>
          <w:spacing w:val="60"/>
        </w:rPr>
        <w:t>2</w:t>
      </w:r>
      <w:r w:rsidRPr="00E41970">
        <w:rPr>
          <w:rFonts w:ascii="Times New Roman" w:hAnsi="Times New Roman" w:cs="Times New Roman"/>
          <w:b/>
          <w:bCs/>
          <w:spacing w:val="60"/>
        </w:rPr>
        <w:t xml:space="preserve">/2017, </w:t>
      </w:r>
    </w:p>
    <w:p w:rsidR="00E41970" w:rsidRPr="00E41970" w:rsidRDefault="00E41970" w:rsidP="00E41970">
      <w:pPr>
        <w:pStyle w:val="Default"/>
        <w:jc w:val="center"/>
        <w:rPr>
          <w:rFonts w:ascii="Times New Roman" w:hAnsi="Times New Roman" w:cs="Times New Roman"/>
        </w:rPr>
      </w:pPr>
    </w:p>
    <w:p w:rsidR="00F27CCA" w:rsidRPr="00A3219E" w:rsidRDefault="00F27CCA" w:rsidP="00E41970">
      <w:pPr>
        <w:tabs>
          <w:tab w:val="left" w:pos="426"/>
        </w:tabs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A3219E">
        <w:rPr>
          <w:rFonts w:ascii="Times New Roman" w:hAnsi="Times New Roman"/>
          <w:b/>
          <w:sz w:val="24"/>
          <w:szCs w:val="24"/>
        </w:rPr>
        <w:t>kterou se stanoví část</w:t>
      </w:r>
      <w:r w:rsidR="00B51CE4" w:rsidRPr="00A3219E">
        <w:rPr>
          <w:rFonts w:ascii="Times New Roman" w:hAnsi="Times New Roman"/>
          <w:b/>
          <w:sz w:val="24"/>
          <w:szCs w:val="24"/>
        </w:rPr>
        <w:t xml:space="preserve"> společných školských obvodů</w:t>
      </w:r>
      <w:r w:rsidRPr="00A3219E">
        <w:rPr>
          <w:rFonts w:ascii="Times New Roman" w:hAnsi="Times New Roman"/>
          <w:b/>
          <w:sz w:val="24"/>
          <w:szCs w:val="24"/>
        </w:rPr>
        <w:t xml:space="preserve"> základní školy a mateřské školy</w:t>
      </w:r>
    </w:p>
    <w:p w:rsidR="00E41970" w:rsidRPr="00A3219E" w:rsidRDefault="00E41970" w:rsidP="00F27CCA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F27CCA" w:rsidRPr="00A3219E" w:rsidRDefault="00F27CCA" w:rsidP="00F27CC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A3219E">
        <w:rPr>
          <w:rFonts w:ascii="Times New Roman" w:hAnsi="Times New Roman" w:cs="Times New Roman"/>
          <w:sz w:val="24"/>
          <w:szCs w:val="24"/>
        </w:rPr>
        <w:t xml:space="preserve">Zastupitelstvo obce Pastviny se na svém zasedání dne </w:t>
      </w:r>
      <w:r w:rsidR="00E20345" w:rsidRPr="00E20345">
        <w:rPr>
          <w:rFonts w:ascii="Times New Roman" w:hAnsi="Times New Roman" w:cs="Times New Roman"/>
          <w:b/>
          <w:sz w:val="24"/>
          <w:szCs w:val="24"/>
        </w:rPr>
        <w:t>16. 10. 2017</w:t>
      </w:r>
      <w:r w:rsidRPr="00A3219E">
        <w:rPr>
          <w:rFonts w:ascii="Times New Roman" w:hAnsi="Times New Roman" w:cs="Times New Roman"/>
          <w:sz w:val="24"/>
          <w:szCs w:val="24"/>
        </w:rPr>
        <w:t xml:space="preserve"> usnesením </w:t>
      </w:r>
      <w:r w:rsidRPr="00E20345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E20345" w:rsidRPr="00E20345">
        <w:rPr>
          <w:rFonts w:ascii="Times New Roman" w:hAnsi="Times New Roman" w:cs="Times New Roman"/>
          <w:b/>
          <w:sz w:val="24"/>
          <w:szCs w:val="24"/>
        </w:rPr>
        <w:t>2017.6.4</w:t>
      </w:r>
      <w:r w:rsidR="00E20345">
        <w:rPr>
          <w:rFonts w:ascii="Times New Roman" w:hAnsi="Times New Roman" w:cs="Times New Roman"/>
          <w:sz w:val="24"/>
          <w:szCs w:val="24"/>
        </w:rPr>
        <w:t>.</w:t>
      </w:r>
      <w:r w:rsidRPr="00A3219E">
        <w:rPr>
          <w:rFonts w:ascii="Times New Roman" w:hAnsi="Times New Roman" w:cs="Times New Roman"/>
          <w:sz w:val="24"/>
          <w:szCs w:val="24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F27CCA" w:rsidRPr="00A3219E" w:rsidRDefault="00F27CCA" w:rsidP="00F27CCA">
      <w:pPr>
        <w:pStyle w:val="slalnk"/>
        <w:rPr>
          <w:rFonts w:ascii="Times New Roman" w:hAnsi="Times New Roman" w:cs="Times New Roman"/>
          <w:sz w:val="24"/>
          <w:szCs w:val="24"/>
        </w:rPr>
      </w:pPr>
      <w:r w:rsidRPr="00A3219E">
        <w:rPr>
          <w:rFonts w:ascii="Times New Roman" w:hAnsi="Times New Roman" w:cs="Times New Roman"/>
          <w:sz w:val="24"/>
          <w:szCs w:val="24"/>
        </w:rPr>
        <w:t>Čl</w:t>
      </w:r>
      <w:r w:rsidR="00E41970" w:rsidRPr="00A3219E">
        <w:rPr>
          <w:rFonts w:ascii="Times New Roman" w:hAnsi="Times New Roman" w:cs="Times New Roman"/>
          <w:sz w:val="24"/>
          <w:szCs w:val="24"/>
        </w:rPr>
        <w:t>.</w:t>
      </w:r>
      <w:r w:rsidRPr="00A3219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27CCA" w:rsidRPr="00A3219E" w:rsidRDefault="00B51CE4" w:rsidP="00C3732C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A3219E">
        <w:rPr>
          <w:rFonts w:ascii="Times New Roman" w:hAnsi="Times New Roman" w:cs="Times New Roman"/>
          <w:b/>
          <w:bCs/>
          <w:spacing w:val="20"/>
        </w:rPr>
        <w:t>Stanovení část</w:t>
      </w:r>
      <w:r w:rsidR="00A3219E" w:rsidRPr="00A3219E">
        <w:rPr>
          <w:rFonts w:ascii="Times New Roman" w:hAnsi="Times New Roman" w:cs="Times New Roman"/>
          <w:b/>
          <w:bCs/>
          <w:spacing w:val="20"/>
        </w:rPr>
        <w:t>i</w:t>
      </w:r>
      <w:r w:rsidR="00F27CCA" w:rsidRPr="00A3219E">
        <w:rPr>
          <w:rFonts w:ascii="Times New Roman" w:hAnsi="Times New Roman" w:cs="Times New Roman"/>
          <w:b/>
          <w:bCs/>
          <w:spacing w:val="20"/>
        </w:rPr>
        <w:t xml:space="preserve"> školských obvodů </w:t>
      </w:r>
    </w:p>
    <w:p w:rsidR="00F27CCA" w:rsidRPr="00A3219E" w:rsidRDefault="00F27CCA" w:rsidP="00F27CCA">
      <w:pPr>
        <w:pStyle w:val="Odstavecseseznamem"/>
        <w:numPr>
          <w:ilvl w:val="0"/>
          <w:numId w:val="1"/>
        </w:numPr>
        <w:spacing w:after="6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219E">
        <w:rPr>
          <w:rFonts w:ascii="Times New Roman" w:hAnsi="Times New Roman" w:cs="Times New Roman"/>
          <w:sz w:val="24"/>
          <w:szCs w:val="24"/>
        </w:rPr>
        <w:t>Na základě uzavřené dohody obcí Klášterec nad Orlicí, České Petrovice a Pastviny o</w:t>
      </w:r>
      <w:r w:rsidR="00E41970" w:rsidRPr="00A3219E">
        <w:rPr>
          <w:rFonts w:ascii="Times New Roman" w:hAnsi="Times New Roman" w:cs="Times New Roman"/>
          <w:sz w:val="24"/>
          <w:szCs w:val="24"/>
        </w:rPr>
        <w:t> </w:t>
      </w:r>
      <w:r w:rsidRPr="00A3219E">
        <w:rPr>
          <w:rFonts w:ascii="Times New Roman" w:hAnsi="Times New Roman" w:cs="Times New Roman"/>
          <w:sz w:val="24"/>
          <w:szCs w:val="24"/>
        </w:rPr>
        <w:t xml:space="preserve">vytvoření společného školského obvodu základní školy je území obce Pastviny částí školského obvodu </w:t>
      </w:r>
      <w:r w:rsidRPr="00A3219E">
        <w:rPr>
          <w:rFonts w:ascii="Times New Roman" w:hAnsi="Times New Roman" w:cs="Times New Roman"/>
          <w:b/>
          <w:sz w:val="24"/>
          <w:szCs w:val="24"/>
        </w:rPr>
        <w:t>Masarykovy základní školy Klášterec nad Orlicí, okres Ústí nad Orlicí</w:t>
      </w:r>
      <w:r w:rsidRPr="00A3219E">
        <w:rPr>
          <w:rFonts w:ascii="Times New Roman" w:hAnsi="Times New Roman" w:cs="Times New Roman"/>
          <w:sz w:val="24"/>
          <w:szCs w:val="24"/>
        </w:rPr>
        <w:t xml:space="preserve">, se sídlem </w:t>
      </w:r>
      <w:r w:rsidR="00231552" w:rsidRPr="00A3219E">
        <w:rPr>
          <w:rFonts w:ascii="Times New Roman" w:hAnsi="Times New Roman" w:cs="Times New Roman"/>
          <w:sz w:val="24"/>
          <w:szCs w:val="24"/>
        </w:rPr>
        <w:t xml:space="preserve">č. p. 176, 561 82 </w:t>
      </w:r>
      <w:r w:rsidRPr="00A3219E">
        <w:rPr>
          <w:rFonts w:ascii="Times New Roman" w:hAnsi="Times New Roman" w:cs="Times New Roman"/>
          <w:sz w:val="24"/>
          <w:szCs w:val="24"/>
        </w:rPr>
        <w:t>Klášterec nad Orlicí, zřízené obcí Klášterec nad Orlicí.</w:t>
      </w:r>
    </w:p>
    <w:p w:rsidR="00F27CCA" w:rsidRPr="00A3219E" w:rsidRDefault="00F27CCA" w:rsidP="00F27CCA">
      <w:pPr>
        <w:pStyle w:val="Odstavecseseznamem"/>
        <w:spacing w:after="6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27CCA" w:rsidRPr="00A3219E" w:rsidRDefault="00F27CCA" w:rsidP="00F27CCA">
      <w:pPr>
        <w:pStyle w:val="Odstavecseseznamem"/>
        <w:numPr>
          <w:ilvl w:val="0"/>
          <w:numId w:val="1"/>
        </w:num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219E">
        <w:rPr>
          <w:rFonts w:ascii="Times New Roman" w:hAnsi="Times New Roman" w:cs="Times New Roman"/>
          <w:sz w:val="24"/>
          <w:szCs w:val="24"/>
        </w:rPr>
        <w:t>Na základě uzavřené dohody obcí Klášterec nad Orlicí, České Petrovice a Pastviny o</w:t>
      </w:r>
      <w:r w:rsidR="00E41970" w:rsidRPr="00A3219E">
        <w:rPr>
          <w:rFonts w:ascii="Times New Roman" w:hAnsi="Times New Roman" w:cs="Times New Roman"/>
          <w:sz w:val="24"/>
          <w:szCs w:val="24"/>
        </w:rPr>
        <w:t> </w:t>
      </w:r>
      <w:r w:rsidRPr="00A3219E">
        <w:rPr>
          <w:rFonts w:ascii="Times New Roman" w:hAnsi="Times New Roman" w:cs="Times New Roman"/>
          <w:sz w:val="24"/>
          <w:szCs w:val="24"/>
        </w:rPr>
        <w:t xml:space="preserve">vytvoření společného školského obvodu mateřské školy je území obce Pastviny částí školského obvodu </w:t>
      </w:r>
      <w:r w:rsidRPr="00A3219E">
        <w:rPr>
          <w:rFonts w:ascii="Times New Roman" w:hAnsi="Times New Roman" w:cs="Times New Roman"/>
          <w:b/>
          <w:sz w:val="24"/>
          <w:szCs w:val="24"/>
        </w:rPr>
        <w:t>Mateřské školy Klášterec nad Orlicí, okres Ústí nad Orlicí</w:t>
      </w:r>
      <w:r w:rsidRPr="00A3219E">
        <w:rPr>
          <w:rFonts w:ascii="Times New Roman" w:hAnsi="Times New Roman" w:cs="Times New Roman"/>
          <w:sz w:val="24"/>
          <w:szCs w:val="24"/>
        </w:rPr>
        <w:t xml:space="preserve">, </w:t>
      </w:r>
      <w:r w:rsidR="00231552" w:rsidRPr="00A3219E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A3219E">
        <w:rPr>
          <w:rFonts w:ascii="Times New Roman" w:hAnsi="Times New Roman" w:cs="Times New Roman"/>
          <w:sz w:val="24"/>
          <w:szCs w:val="24"/>
        </w:rPr>
        <w:t>č.</w:t>
      </w:r>
      <w:r w:rsidR="00231552" w:rsidRPr="00A3219E">
        <w:rPr>
          <w:rFonts w:ascii="Times New Roman" w:hAnsi="Times New Roman" w:cs="Times New Roman"/>
          <w:sz w:val="24"/>
          <w:szCs w:val="24"/>
        </w:rPr>
        <w:t xml:space="preserve"> </w:t>
      </w:r>
      <w:r w:rsidRPr="00A3219E">
        <w:rPr>
          <w:rFonts w:ascii="Times New Roman" w:hAnsi="Times New Roman" w:cs="Times New Roman"/>
          <w:sz w:val="24"/>
          <w:szCs w:val="24"/>
        </w:rPr>
        <w:t>p.</w:t>
      </w:r>
      <w:r w:rsidR="00E41970" w:rsidRPr="00A3219E">
        <w:rPr>
          <w:rFonts w:ascii="Times New Roman" w:hAnsi="Times New Roman" w:cs="Times New Roman"/>
          <w:sz w:val="24"/>
          <w:szCs w:val="24"/>
        </w:rPr>
        <w:t> </w:t>
      </w:r>
      <w:r w:rsidR="00231552" w:rsidRPr="00A3219E">
        <w:rPr>
          <w:rFonts w:ascii="Times New Roman" w:hAnsi="Times New Roman" w:cs="Times New Roman"/>
          <w:sz w:val="24"/>
          <w:szCs w:val="24"/>
        </w:rPr>
        <w:t>218, 561 82</w:t>
      </w:r>
      <w:r w:rsidRPr="00A3219E">
        <w:rPr>
          <w:rFonts w:ascii="Times New Roman" w:hAnsi="Times New Roman" w:cs="Times New Roman"/>
          <w:sz w:val="24"/>
          <w:szCs w:val="24"/>
        </w:rPr>
        <w:t xml:space="preserve"> Klášterec nad Orlicí, zřízené obcí Klášterec nad Orlicí.</w:t>
      </w:r>
    </w:p>
    <w:p w:rsidR="00C3732C" w:rsidRPr="00C3732C" w:rsidRDefault="00C3732C" w:rsidP="00C3732C">
      <w:pPr>
        <w:pStyle w:val="slalnk"/>
        <w:rPr>
          <w:rFonts w:ascii="Times New Roman" w:hAnsi="Times New Roman" w:cs="Times New Roman"/>
          <w:sz w:val="24"/>
          <w:szCs w:val="24"/>
        </w:rPr>
      </w:pPr>
      <w:r w:rsidRPr="00C3732C">
        <w:rPr>
          <w:rFonts w:ascii="Times New Roman" w:hAnsi="Times New Roman" w:cs="Times New Roman"/>
          <w:sz w:val="24"/>
          <w:szCs w:val="24"/>
        </w:rPr>
        <w:t>Čl. 2</w:t>
      </w:r>
    </w:p>
    <w:p w:rsidR="00C3732C" w:rsidRPr="00C3732C" w:rsidRDefault="00C3732C" w:rsidP="00C3732C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C3732C">
        <w:rPr>
          <w:rFonts w:ascii="Times New Roman" w:hAnsi="Times New Roman" w:cs="Times New Roman"/>
          <w:b/>
          <w:bCs/>
          <w:spacing w:val="20"/>
        </w:rPr>
        <w:t>Zrušovací ustanovení</w:t>
      </w:r>
    </w:p>
    <w:p w:rsidR="00C3732C" w:rsidRPr="00C3732C" w:rsidRDefault="00C3732C" w:rsidP="00C3732C">
      <w:pPr>
        <w:pStyle w:val="Zkladntex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732C">
        <w:rPr>
          <w:rFonts w:ascii="Times New Roman" w:hAnsi="Times New Roman" w:cs="Times New Roman"/>
          <w:sz w:val="24"/>
          <w:szCs w:val="24"/>
        </w:rPr>
        <w:t xml:space="preserve">Ruší se obecně závazná vyhláška č. 1/2008, kterou se stanoví část </w:t>
      </w:r>
      <w:r>
        <w:rPr>
          <w:rFonts w:ascii="Times New Roman" w:hAnsi="Times New Roman" w:cs="Times New Roman"/>
          <w:sz w:val="24"/>
          <w:szCs w:val="24"/>
        </w:rPr>
        <w:t xml:space="preserve">společného </w:t>
      </w:r>
      <w:r w:rsidRPr="00C3732C">
        <w:rPr>
          <w:rFonts w:ascii="Times New Roman" w:hAnsi="Times New Roman" w:cs="Times New Roman"/>
          <w:sz w:val="24"/>
          <w:szCs w:val="24"/>
        </w:rPr>
        <w:t>školského obvodu základní školy ze dne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3732C">
        <w:rPr>
          <w:rFonts w:ascii="Times New Roman" w:hAnsi="Times New Roman" w:cs="Times New Roman"/>
          <w:sz w:val="24"/>
          <w:szCs w:val="24"/>
        </w:rPr>
        <w:t>. června 2008.</w:t>
      </w:r>
    </w:p>
    <w:p w:rsidR="00F27CCA" w:rsidRPr="00C3732C" w:rsidRDefault="00F27CCA" w:rsidP="00F27CCA">
      <w:pPr>
        <w:pStyle w:val="slalnk"/>
        <w:rPr>
          <w:rFonts w:ascii="Times New Roman" w:hAnsi="Times New Roman" w:cs="Times New Roman"/>
          <w:sz w:val="24"/>
          <w:szCs w:val="24"/>
        </w:rPr>
      </w:pPr>
      <w:r w:rsidRPr="00C3732C">
        <w:rPr>
          <w:rFonts w:ascii="Times New Roman" w:hAnsi="Times New Roman" w:cs="Times New Roman"/>
          <w:sz w:val="24"/>
          <w:szCs w:val="24"/>
        </w:rPr>
        <w:t>Čl</w:t>
      </w:r>
      <w:r w:rsidR="00E41970" w:rsidRPr="00C3732C">
        <w:rPr>
          <w:rFonts w:ascii="Times New Roman" w:hAnsi="Times New Roman" w:cs="Times New Roman"/>
          <w:sz w:val="24"/>
          <w:szCs w:val="24"/>
        </w:rPr>
        <w:t>.</w:t>
      </w:r>
      <w:r w:rsidRPr="00C3732C">
        <w:rPr>
          <w:rFonts w:ascii="Times New Roman" w:hAnsi="Times New Roman" w:cs="Times New Roman"/>
          <w:sz w:val="24"/>
          <w:szCs w:val="24"/>
        </w:rPr>
        <w:t xml:space="preserve"> </w:t>
      </w:r>
      <w:r w:rsidR="00C3732C">
        <w:rPr>
          <w:rFonts w:ascii="Times New Roman" w:hAnsi="Times New Roman" w:cs="Times New Roman"/>
          <w:sz w:val="24"/>
          <w:szCs w:val="24"/>
        </w:rPr>
        <w:t>3</w:t>
      </w:r>
    </w:p>
    <w:p w:rsidR="00F27CCA" w:rsidRPr="00C3732C" w:rsidRDefault="00F27CCA" w:rsidP="00C3732C">
      <w:pPr>
        <w:pStyle w:val="Default"/>
        <w:spacing w:after="120"/>
        <w:jc w:val="center"/>
        <w:rPr>
          <w:rFonts w:ascii="Times New Roman" w:eastAsiaTheme="minorHAnsi" w:hAnsi="Times New Roman" w:cs="Times New Roman"/>
        </w:rPr>
      </w:pPr>
      <w:r w:rsidRPr="00C3732C">
        <w:rPr>
          <w:rFonts w:ascii="Times New Roman" w:hAnsi="Times New Roman" w:cs="Times New Roman"/>
          <w:b/>
          <w:bCs/>
          <w:spacing w:val="20"/>
        </w:rPr>
        <w:t>Účinnost</w:t>
      </w:r>
    </w:p>
    <w:p w:rsidR="00F27CCA" w:rsidRPr="00E41970" w:rsidRDefault="00F27CCA" w:rsidP="00C3732C">
      <w:pPr>
        <w:pStyle w:val="Zkladntex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219E">
        <w:rPr>
          <w:rFonts w:ascii="Times New Roman" w:hAnsi="Times New Roman" w:cs="Times New Roman"/>
          <w:sz w:val="24"/>
          <w:szCs w:val="24"/>
        </w:rPr>
        <w:t>Tato vyhláška nabývá účinnosti patnáctým dnem po dni jejího vyhlášení.</w:t>
      </w:r>
    </w:p>
    <w:p w:rsidR="00F27CCA" w:rsidRPr="00E41970" w:rsidRDefault="00F27CCA" w:rsidP="00F27CCA">
      <w:pPr>
        <w:pStyle w:val="Zkladntext"/>
        <w:tabs>
          <w:tab w:val="left" w:pos="5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7CCA" w:rsidRPr="00E41970" w:rsidRDefault="00F27CCA" w:rsidP="00C3732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1970">
        <w:rPr>
          <w:rFonts w:ascii="Times New Roman" w:hAnsi="Times New Roman" w:cs="Times New Roman"/>
          <w:i/>
          <w:sz w:val="24"/>
          <w:szCs w:val="24"/>
        </w:rPr>
        <w:tab/>
      </w:r>
      <w:r w:rsidRPr="00E41970">
        <w:rPr>
          <w:rFonts w:ascii="Times New Roman" w:hAnsi="Times New Roman" w:cs="Times New Roman"/>
          <w:i/>
          <w:sz w:val="24"/>
          <w:szCs w:val="24"/>
        </w:rPr>
        <w:tab/>
      </w:r>
    </w:p>
    <w:p w:rsidR="00F27CCA" w:rsidRPr="00E41970" w:rsidRDefault="00F27CCA" w:rsidP="00F27CCA">
      <w:pPr>
        <w:pStyle w:val="Zkladntext"/>
        <w:tabs>
          <w:tab w:val="center" w:pos="1701"/>
          <w:tab w:val="center" w:pos="737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97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JUDr. Josef </w:t>
      </w:r>
      <w:proofErr w:type="spellStart"/>
      <w:r w:rsidRPr="00E41970">
        <w:rPr>
          <w:rFonts w:ascii="Times New Roman" w:hAnsi="Times New Roman" w:cs="Times New Roman"/>
          <w:color w:val="000000"/>
          <w:sz w:val="24"/>
          <w:szCs w:val="24"/>
        </w:rPr>
        <w:t>Koubík</w:t>
      </w:r>
      <w:proofErr w:type="spellEnd"/>
      <w:r w:rsidRPr="00E41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97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Ladislav </w:t>
      </w:r>
      <w:proofErr w:type="spellStart"/>
      <w:r w:rsidRPr="00E41970">
        <w:rPr>
          <w:rFonts w:ascii="Times New Roman" w:hAnsi="Times New Roman" w:cs="Times New Roman"/>
          <w:color w:val="000000"/>
          <w:sz w:val="24"/>
          <w:szCs w:val="24"/>
        </w:rPr>
        <w:t>Škůrek</w:t>
      </w:r>
      <w:proofErr w:type="spellEnd"/>
    </w:p>
    <w:p w:rsidR="00F27CCA" w:rsidRPr="00E41970" w:rsidRDefault="00F27CCA" w:rsidP="00F27CCA">
      <w:pPr>
        <w:pStyle w:val="Zkladntext"/>
        <w:tabs>
          <w:tab w:val="center" w:pos="1701"/>
          <w:tab w:val="center" w:pos="737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97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místostarosta </w:t>
      </w:r>
      <w:r w:rsidRPr="00E41970">
        <w:rPr>
          <w:rFonts w:ascii="Times New Roman" w:hAnsi="Times New Roman" w:cs="Times New Roman"/>
          <w:color w:val="000000"/>
          <w:sz w:val="24"/>
          <w:szCs w:val="24"/>
        </w:rPr>
        <w:tab/>
        <w:t>starosta</w:t>
      </w:r>
    </w:p>
    <w:p w:rsidR="00C3732C" w:rsidRDefault="00C3732C" w:rsidP="00C3732C">
      <w:pPr>
        <w:pStyle w:val="Zkladntext"/>
        <w:spacing w:after="0"/>
        <w:rPr>
          <w:rFonts w:ascii="Times New Roman" w:hAnsi="Times New Roman" w:cs="Times New Roman"/>
          <w:szCs w:val="22"/>
        </w:rPr>
      </w:pPr>
    </w:p>
    <w:p w:rsidR="00F27CCA" w:rsidRPr="00E41970" w:rsidRDefault="00F27CCA" w:rsidP="00C3732C">
      <w:pPr>
        <w:pStyle w:val="Zkladntext"/>
        <w:spacing w:after="0"/>
        <w:rPr>
          <w:rFonts w:ascii="Times New Roman" w:hAnsi="Times New Roman" w:cs="Times New Roman"/>
          <w:szCs w:val="22"/>
        </w:rPr>
      </w:pPr>
      <w:r w:rsidRPr="00E41970">
        <w:rPr>
          <w:rFonts w:ascii="Times New Roman" w:hAnsi="Times New Roman" w:cs="Times New Roman"/>
          <w:szCs w:val="22"/>
        </w:rPr>
        <w:t>Vyvěšeno na úřední desce dne:</w:t>
      </w:r>
      <w:r w:rsidR="006B570C">
        <w:rPr>
          <w:rFonts w:ascii="Times New Roman" w:hAnsi="Times New Roman" w:cs="Times New Roman"/>
          <w:szCs w:val="22"/>
        </w:rPr>
        <w:t xml:space="preserve"> 18. 10. 2017</w:t>
      </w:r>
    </w:p>
    <w:p w:rsidR="00F27CCA" w:rsidRPr="00E41970" w:rsidRDefault="00F27CCA" w:rsidP="00C3732C">
      <w:pPr>
        <w:pStyle w:val="Zkladntext"/>
        <w:spacing w:after="0"/>
        <w:rPr>
          <w:rFonts w:ascii="Times New Roman" w:hAnsi="Times New Roman" w:cs="Times New Roman"/>
          <w:szCs w:val="22"/>
        </w:rPr>
      </w:pPr>
      <w:r w:rsidRPr="00E41970">
        <w:rPr>
          <w:rFonts w:ascii="Times New Roman" w:hAnsi="Times New Roman" w:cs="Times New Roman"/>
          <w:szCs w:val="22"/>
        </w:rPr>
        <w:t>Sejmuto z úřední desky dne:</w:t>
      </w:r>
      <w:r w:rsidR="006B570C">
        <w:rPr>
          <w:rFonts w:ascii="Times New Roman" w:hAnsi="Times New Roman" w:cs="Times New Roman"/>
          <w:szCs w:val="22"/>
        </w:rPr>
        <w:t xml:space="preserve"> 3. 11.</w:t>
      </w:r>
      <w:bookmarkStart w:id="0" w:name="_GoBack"/>
      <w:bookmarkEnd w:id="0"/>
      <w:r w:rsidR="006B570C">
        <w:rPr>
          <w:rFonts w:ascii="Times New Roman" w:hAnsi="Times New Roman" w:cs="Times New Roman"/>
          <w:szCs w:val="22"/>
        </w:rPr>
        <w:t xml:space="preserve"> 2017</w:t>
      </w:r>
    </w:p>
    <w:p w:rsidR="00F33DA2" w:rsidRPr="00E41970" w:rsidRDefault="00F27CCA" w:rsidP="00E41970">
      <w:pPr>
        <w:pStyle w:val="Zkladntext"/>
        <w:rPr>
          <w:rFonts w:ascii="Times New Roman" w:hAnsi="Times New Roman" w:cs="Times New Roman"/>
        </w:rPr>
      </w:pPr>
      <w:r w:rsidRPr="00E41970">
        <w:rPr>
          <w:rFonts w:ascii="Times New Roman" w:hAnsi="Times New Roman" w:cs="Times New Roman"/>
          <w:szCs w:val="22"/>
        </w:rPr>
        <w:t>Zveřejnění bylo shodně provedeno na elektronické úřední desce.</w:t>
      </w:r>
    </w:p>
    <w:sectPr w:rsidR="00F33DA2" w:rsidRPr="00E41970" w:rsidSect="00C3732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22BE"/>
    <w:multiLevelType w:val="hybridMultilevel"/>
    <w:tmpl w:val="5AA6E8A4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CA"/>
    <w:rsid w:val="0000415F"/>
    <w:rsid w:val="00006D04"/>
    <w:rsid w:val="000109E2"/>
    <w:rsid w:val="00010D20"/>
    <w:rsid w:val="000111E2"/>
    <w:rsid w:val="00027F15"/>
    <w:rsid w:val="00036036"/>
    <w:rsid w:val="00073D45"/>
    <w:rsid w:val="00080F7B"/>
    <w:rsid w:val="00084048"/>
    <w:rsid w:val="000A1300"/>
    <w:rsid w:val="000B382B"/>
    <w:rsid w:val="000B5D82"/>
    <w:rsid w:val="000C0B95"/>
    <w:rsid w:val="000C17B3"/>
    <w:rsid w:val="000C7637"/>
    <w:rsid w:val="000D6E32"/>
    <w:rsid w:val="000D772C"/>
    <w:rsid w:val="000F5692"/>
    <w:rsid w:val="000F76F3"/>
    <w:rsid w:val="001022BD"/>
    <w:rsid w:val="00113AAB"/>
    <w:rsid w:val="001241AB"/>
    <w:rsid w:val="001241B6"/>
    <w:rsid w:val="001360B2"/>
    <w:rsid w:val="00144360"/>
    <w:rsid w:val="00146427"/>
    <w:rsid w:val="00154CA7"/>
    <w:rsid w:val="00162D8E"/>
    <w:rsid w:val="0019309D"/>
    <w:rsid w:val="00195E68"/>
    <w:rsid w:val="001D1F23"/>
    <w:rsid w:val="001D4B70"/>
    <w:rsid w:val="001E37EC"/>
    <w:rsid w:val="001E4338"/>
    <w:rsid w:val="001F4F3B"/>
    <w:rsid w:val="002174E6"/>
    <w:rsid w:val="00217DF3"/>
    <w:rsid w:val="00231552"/>
    <w:rsid w:val="00233990"/>
    <w:rsid w:val="002418A0"/>
    <w:rsid w:val="00245A2B"/>
    <w:rsid w:val="00245ED7"/>
    <w:rsid w:val="0025596D"/>
    <w:rsid w:val="00266E36"/>
    <w:rsid w:val="0026713A"/>
    <w:rsid w:val="002767FD"/>
    <w:rsid w:val="00281575"/>
    <w:rsid w:val="002869AB"/>
    <w:rsid w:val="00290673"/>
    <w:rsid w:val="002943F7"/>
    <w:rsid w:val="00294A80"/>
    <w:rsid w:val="002A0580"/>
    <w:rsid w:val="002A649A"/>
    <w:rsid w:val="002A7C2D"/>
    <w:rsid w:val="002B16F7"/>
    <w:rsid w:val="002C1B30"/>
    <w:rsid w:val="002C330D"/>
    <w:rsid w:val="002D515A"/>
    <w:rsid w:val="002E3DB6"/>
    <w:rsid w:val="002F34F8"/>
    <w:rsid w:val="00314FFC"/>
    <w:rsid w:val="00323BC8"/>
    <w:rsid w:val="00337B75"/>
    <w:rsid w:val="00337F35"/>
    <w:rsid w:val="00341039"/>
    <w:rsid w:val="00345F84"/>
    <w:rsid w:val="00356179"/>
    <w:rsid w:val="00375CA5"/>
    <w:rsid w:val="00386A92"/>
    <w:rsid w:val="003902DF"/>
    <w:rsid w:val="003A79CF"/>
    <w:rsid w:val="003B4C79"/>
    <w:rsid w:val="003C5000"/>
    <w:rsid w:val="003C60FF"/>
    <w:rsid w:val="003C676E"/>
    <w:rsid w:val="003D2A5F"/>
    <w:rsid w:val="003D437D"/>
    <w:rsid w:val="003D4C4A"/>
    <w:rsid w:val="003D4D85"/>
    <w:rsid w:val="003E328E"/>
    <w:rsid w:val="003E3BF3"/>
    <w:rsid w:val="003E3CED"/>
    <w:rsid w:val="003E7FE0"/>
    <w:rsid w:val="003F2CB7"/>
    <w:rsid w:val="003F7DE1"/>
    <w:rsid w:val="0040222C"/>
    <w:rsid w:val="004072BF"/>
    <w:rsid w:val="004243D7"/>
    <w:rsid w:val="00424565"/>
    <w:rsid w:val="004246EC"/>
    <w:rsid w:val="00431A68"/>
    <w:rsid w:val="004339B2"/>
    <w:rsid w:val="00437E42"/>
    <w:rsid w:val="004439B9"/>
    <w:rsid w:val="004451B9"/>
    <w:rsid w:val="004527C0"/>
    <w:rsid w:val="0045691D"/>
    <w:rsid w:val="00460471"/>
    <w:rsid w:val="004627DA"/>
    <w:rsid w:val="00470192"/>
    <w:rsid w:val="00474D41"/>
    <w:rsid w:val="00481773"/>
    <w:rsid w:val="0048197A"/>
    <w:rsid w:val="00484147"/>
    <w:rsid w:val="00495529"/>
    <w:rsid w:val="0049793E"/>
    <w:rsid w:val="004A48F0"/>
    <w:rsid w:val="004B1724"/>
    <w:rsid w:val="004C641E"/>
    <w:rsid w:val="004F1689"/>
    <w:rsid w:val="00507FF2"/>
    <w:rsid w:val="00513EAF"/>
    <w:rsid w:val="00514DDB"/>
    <w:rsid w:val="00517832"/>
    <w:rsid w:val="00523779"/>
    <w:rsid w:val="00533734"/>
    <w:rsid w:val="00537A17"/>
    <w:rsid w:val="005407A0"/>
    <w:rsid w:val="00556B0E"/>
    <w:rsid w:val="0056396A"/>
    <w:rsid w:val="00571EA3"/>
    <w:rsid w:val="00575E2E"/>
    <w:rsid w:val="00581803"/>
    <w:rsid w:val="00582C9A"/>
    <w:rsid w:val="005A22A2"/>
    <w:rsid w:val="005A4B2E"/>
    <w:rsid w:val="005B1125"/>
    <w:rsid w:val="005D1C47"/>
    <w:rsid w:val="005E145E"/>
    <w:rsid w:val="005E44B5"/>
    <w:rsid w:val="005F4C5B"/>
    <w:rsid w:val="0061132B"/>
    <w:rsid w:val="00617F29"/>
    <w:rsid w:val="0062107D"/>
    <w:rsid w:val="00632798"/>
    <w:rsid w:val="006334B4"/>
    <w:rsid w:val="00635646"/>
    <w:rsid w:val="006406EC"/>
    <w:rsid w:val="00644AD6"/>
    <w:rsid w:val="00650EB4"/>
    <w:rsid w:val="00661ED8"/>
    <w:rsid w:val="00671A76"/>
    <w:rsid w:val="00672820"/>
    <w:rsid w:val="0067587F"/>
    <w:rsid w:val="00683A4C"/>
    <w:rsid w:val="00684447"/>
    <w:rsid w:val="00684796"/>
    <w:rsid w:val="00686671"/>
    <w:rsid w:val="006954C9"/>
    <w:rsid w:val="006A6B1C"/>
    <w:rsid w:val="006B570C"/>
    <w:rsid w:val="006C0AEC"/>
    <w:rsid w:val="006C140E"/>
    <w:rsid w:val="006C3DA3"/>
    <w:rsid w:val="006C6341"/>
    <w:rsid w:val="006D3F9C"/>
    <w:rsid w:val="006E6D4C"/>
    <w:rsid w:val="006F6159"/>
    <w:rsid w:val="007043CD"/>
    <w:rsid w:val="0071094C"/>
    <w:rsid w:val="007118AB"/>
    <w:rsid w:val="00732AFF"/>
    <w:rsid w:val="00732FFF"/>
    <w:rsid w:val="00750A9B"/>
    <w:rsid w:val="007641E5"/>
    <w:rsid w:val="00777460"/>
    <w:rsid w:val="0079235E"/>
    <w:rsid w:val="007C3CC3"/>
    <w:rsid w:val="007D08D4"/>
    <w:rsid w:val="007D11FD"/>
    <w:rsid w:val="007D4529"/>
    <w:rsid w:val="007F25C2"/>
    <w:rsid w:val="00800280"/>
    <w:rsid w:val="00805A43"/>
    <w:rsid w:val="00820594"/>
    <w:rsid w:val="00843294"/>
    <w:rsid w:val="0085350B"/>
    <w:rsid w:val="00864241"/>
    <w:rsid w:val="008978B1"/>
    <w:rsid w:val="008A0907"/>
    <w:rsid w:val="008A2D98"/>
    <w:rsid w:val="008B6337"/>
    <w:rsid w:val="008B6495"/>
    <w:rsid w:val="008C462F"/>
    <w:rsid w:val="008E22D4"/>
    <w:rsid w:val="008F6719"/>
    <w:rsid w:val="009072D8"/>
    <w:rsid w:val="00922E86"/>
    <w:rsid w:val="00925F09"/>
    <w:rsid w:val="0094349A"/>
    <w:rsid w:val="009527B3"/>
    <w:rsid w:val="00970441"/>
    <w:rsid w:val="009824BB"/>
    <w:rsid w:val="009918FD"/>
    <w:rsid w:val="009A34EE"/>
    <w:rsid w:val="009A4EB0"/>
    <w:rsid w:val="009C707F"/>
    <w:rsid w:val="009D25B9"/>
    <w:rsid w:val="009D4F2D"/>
    <w:rsid w:val="009D7987"/>
    <w:rsid w:val="009E602F"/>
    <w:rsid w:val="009F52A9"/>
    <w:rsid w:val="00A034C0"/>
    <w:rsid w:val="00A10262"/>
    <w:rsid w:val="00A12EF6"/>
    <w:rsid w:val="00A15522"/>
    <w:rsid w:val="00A23306"/>
    <w:rsid w:val="00A27883"/>
    <w:rsid w:val="00A3083C"/>
    <w:rsid w:val="00A3219E"/>
    <w:rsid w:val="00A43D09"/>
    <w:rsid w:val="00A53B8C"/>
    <w:rsid w:val="00A77E16"/>
    <w:rsid w:val="00AA0D54"/>
    <w:rsid w:val="00AB1CAE"/>
    <w:rsid w:val="00AF40D8"/>
    <w:rsid w:val="00B0179B"/>
    <w:rsid w:val="00B028E8"/>
    <w:rsid w:val="00B07BD2"/>
    <w:rsid w:val="00B20872"/>
    <w:rsid w:val="00B35A88"/>
    <w:rsid w:val="00B36391"/>
    <w:rsid w:val="00B377E7"/>
    <w:rsid w:val="00B43386"/>
    <w:rsid w:val="00B51CE4"/>
    <w:rsid w:val="00B57B91"/>
    <w:rsid w:val="00B71BF3"/>
    <w:rsid w:val="00B8511A"/>
    <w:rsid w:val="00B91E5B"/>
    <w:rsid w:val="00B9231B"/>
    <w:rsid w:val="00B9434F"/>
    <w:rsid w:val="00BA1E29"/>
    <w:rsid w:val="00BB00AC"/>
    <w:rsid w:val="00BC2975"/>
    <w:rsid w:val="00BC4A55"/>
    <w:rsid w:val="00BD4B47"/>
    <w:rsid w:val="00BD61E2"/>
    <w:rsid w:val="00BD759F"/>
    <w:rsid w:val="00BE7EAE"/>
    <w:rsid w:val="00BF41F0"/>
    <w:rsid w:val="00C049B0"/>
    <w:rsid w:val="00C26369"/>
    <w:rsid w:val="00C26728"/>
    <w:rsid w:val="00C27A8B"/>
    <w:rsid w:val="00C305CB"/>
    <w:rsid w:val="00C31155"/>
    <w:rsid w:val="00C33F2D"/>
    <w:rsid w:val="00C35F4A"/>
    <w:rsid w:val="00C3732C"/>
    <w:rsid w:val="00C37C4E"/>
    <w:rsid w:val="00C43F33"/>
    <w:rsid w:val="00C522CF"/>
    <w:rsid w:val="00C5519A"/>
    <w:rsid w:val="00C558EF"/>
    <w:rsid w:val="00C75D62"/>
    <w:rsid w:val="00C87974"/>
    <w:rsid w:val="00C90664"/>
    <w:rsid w:val="00C97129"/>
    <w:rsid w:val="00CB7068"/>
    <w:rsid w:val="00CC58DE"/>
    <w:rsid w:val="00CC74E2"/>
    <w:rsid w:val="00CD15A9"/>
    <w:rsid w:val="00CE3513"/>
    <w:rsid w:val="00CE4C0C"/>
    <w:rsid w:val="00CF090A"/>
    <w:rsid w:val="00CF5F18"/>
    <w:rsid w:val="00CF7E26"/>
    <w:rsid w:val="00D10C4E"/>
    <w:rsid w:val="00D11DF7"/>
    <w:rsid w:val="00D14C43"/>
    <w:rsid w:val="00D22452"/>
    <w:rsid w:val="00D277C9"/>
    <w:rsid w:val="00D4233A"/>
    <w:rsid w:val="00D506B2"/>
    <w:rsid w:val="00D57799"/>
    <w:rsid w:val="00D70C92"/>
    <w:rsid w:val="00D7287C"/>
    <w:rsid w:val="00D81242"/>
    <w:rsid w:val="00D86D1C"/>
    <w:rsid w:val="00D877AE"/>
    <w:rsid w:val="00DA2213"/>
    <w:rsid w:val="00DA22EB"/>
    <w:rsid w:val="00DA7BBB"/>
    <w:rsid w:val="00DE31D2"/>
    <w:rsid w:val="00DF0BCF"/>
    <w:rsid w:val="00DF7923"/>
    <w:rsid w:val="00E00196"/>
    <w:rsid w:val="00E03848"/>
    <w:rsid w:val="00E06346"/>
    <w:rsid w:val="00E1363F"/>
    <w:rsid w:val="00E20345"/>
    <w:rsid w:val="00E233DD"/>
    <w:rsid w:val="00E2359F"/>
    <w:rsid w:val="00E2614B"/>
    <w:rsid w:val="00E41970"/>
    <w:rsid w:val="00E47A9E"/>
    <w:rsid w:val="00E656AE"/>
    <w:rsid w:val="00E83DE2"/>
    <w:rsid w:val="00EB2F40"/>
    <w:rsid w:val="00EF001D"/>
    <w:rsid w:val="00EF4C22"/>
    <w:rsid w:val="00F03362"/>
    <w:rsid w:val="00F13EE2"/>
    <w:rsid w:val="00F25B38"/>
    <w:rsid w:val="00F27CCA"/>
    <w:rsid w:val="00F320D6"/>
    <w:rsid w:val="00F33DA2"/>
    <w:rsid w:val="00F36366"/>
    <w:rsid w:val="00F47173"/>
    <w:rsid w:val="00F523D9"/>
    <w:rsid w:val="00F84018"/>
    <w:rsid w:val="00F84D75"/>
    <w:rsid w:val="00F95320"/>
    <w:rsid w:val="00F9795F"/>
    <w:rsid w:val="00FA2F41"/>
    <w:rsid w:val="00FA4AFF"/>
    <w:rsid w:val="00FB12A8"/>
    <w:rsid w:val="00FC56A8"/>
    <w:rsid w:val="00FD4FDF"/>
    <w:rsid w:val="00F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CCA"/>
    <w:pPr>
      <w:spacing w:after="0" w:line="240" w:lineRule="auto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F27CC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F27CCA"/>
    <w:rPr>
      <w:rFonts w:eastAsia="Times New Roman" w:cs="Times New Roman"/>
      <w:b/>
      <w:bCs/>
      <w:sz w:val="28"/>
      <w:szCs w:val="28"/>
    </w:rPr>
  </w:style>
  <w:style w:type="paragraph" w:styleId="Nzev">
    <w:name w:val="Title"/>
    <w:basedOn w:val="Normln"/>
    <w:link w:val="NzevChar"/>
    <w:qFormat/>
    <w:rsid w:val="00F27CCA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F27CCA"/>
    <w:rPr>
      <w:b/>
      <w:bCs/>
      <w:sz w:val="28"/>
      <w:szCs w:val="28"/>
      <w:u w:val="single"/>
    </w:rPr>
  </w:style>
  <w:style w:type="paragraph" w:styleId="Zkladntext">
    <w:name w:val="Body Text"/>
    <w:basedOn w:val="Normln"/>
    <w:link w:val="ZkladntextChar"/>
    <w:unhideWhenUsed/>
    <w:rsid w:val="00F27CC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27CCA"/>
    <w:rPr>
      <w:szCs w:val="20"/>
    </w:rPr>
  </w:style>
  <w:style w:type="paragraph" w:styleId="Odstavecseseznamem">
    <w:name w:val="List Paragraph"/>
    <w:basedOn w:val="Normln"/>
    <w:uiPriority w:val="34"/>
    <w:qFormat/>
    <w:rsid w:val="00F27CCA"/>
    <w:pPr>
      <w:ind w:left="720"/>
      <w:contextualSpacing/>
    </w:pPr>
  </w:style>
  <w:style w:type="paragraph" w:customStyle="1" w:styleId="slalnk">
    <w:name w:val="Čísla článků"/>
    <w:basedOn w:val="Normln"/>
    <w:rsid w:val="00F27CC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Default">
    <w:name w:val="Default"/>
    <w:rsid w:val="00E419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CCA"/>
    <w:pPr>
      <w:spacing w:after="0" w:line="240" w:lineRule="auto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F27CC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F27CCA"/>
    <w:rPr>
      <w:rFonts w:eastAsia="Times New Roman" w:cs="Times New Roman"/>
      <w:b/>
      <w:bCs/>
      <w:sz w:val="28"/>
      <w:szCs w:val="28"/>
    </w:rPr>
  </w:style>
  <w:style w:type="paragraph" w:styleId="Nzev">
    <w:name w:val="Title"/>
    <w:basedOn w:val="Normln"/>
    <w:link w:val="NzevChar"/>
    <w:qFormat/>
    <w:rsid w:val="00F27CCA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F27CCA"/>
    <w:rPr>
      <w:b/>
      <w:bCs/>
      <w:sz w:val="28"/>
      <w:szCs w:val="28"/>
      <w:u w:val="single"/>
    </w:rPr>
  </w:style>
  <w:style w:type="paragraph" w:styleId="Zkladntext">
    <w:name w:val="Body Text"/>
    <w:basedOn w:val="Normln"/>
    <w:link w:val="ZkladntextChar"/>
    <w:unhideWhenUsed/>
    <w:rsid w:val="00F27CC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27CCA"/>
    <w:rPr>
      <w:szCs w:val="20"/>
    </w:rPr>
  </w:style>
  <w:style w:type="paragraph" w:styleId="Odstavecseseznamem">
    <w:name w:val="List Paragraph"/>
    <w:basedOn w:val="Normln"/>
    <w:uiPriority w:val="34"/>
    <w:qFormat/>
    <w:rsid w:val="00F27CCA"/>
    <w:pPr>
      <w:ind w:left="720"/>
      <w:contextualSpacing/>
    </w:pPr>
  </w:style>
  <w:style w:type="paragraph" w:customStyle="1" w:styleId="slalnk">
    <w:name w:val="Čísla článků"/>
    <w:basedOn w:val="Normln"/>
    <w:rsid w:val="00F27CC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Default">
    <w:name w:val="Default"/>
    <w:rsid w:val="00E419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Pastviny</cp:lastModifiedBy>
  <cp:revision>2</cp:revision>
  <cp:lastPrinted>2017-10-17T13:04:00Z</cp:lastPrinted>
  <dcterms:created xsi:type="dcterms:W3CDTF">2017-10-18T05:23:00Z</dcterms:created>
  <dcterms:modified xsi:type="dcterms:W3CDTF">2017-10-18T05:23:00Z</dcterms:modified>
</cp:coreProperties>
</file>