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7317" w14:textId="54570C50" w:rsidR="00A20521" w:rsidRPr="00A20521" w:rsidRDefault="00A20521" w:rsidP="00A20521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20521">
        <w:rPr>
          <w:b/>
          <w:bCs/>
          <w:color w:val="000000"/>
          <w:sz w:val="28"/>
          <w:szCs w:val="28"/>
        </w:rPr>
        <w:t>Vyrozumění o termínu a místu školení</w:t>
      </w:r>
      <w:r>
        <w:rPr>
          <w:b/>
          <w:bCs/>
          <w:color w:val="000000"/>
          <w:sz w:val="28"/>
          <w:szCs w:val="28"/>
        </w:rPr>
        <w:t xml:space="preserve"> </w:t>
      </w:r>
      <w:r w:rsidRPr="00A20521">
        <w:rPr>
          <w:b/>
          <w:bCs/>
          <w:color w:val="000000"/>
          <w:sz w:val="28"/>
          <w:szCs w:val="28"/>
        </w:rPr>
        <w:t>předsedy, místopředsedy a</w:t>
      </w:r>
      <w:r>
        <w:rPr>
          <w:b/>
          <w:bCs/>
          <w:color w:val="000000"/>
          <w:sz w:val="28"/>
          <w:szCs w:val="28"/>
        </w:rPr>
        <w:t xml:space="preserve"> z</w:t>
      </w:r>
      <w:r w:rsidRPr="00A20521">
        <w:rPr>
          <w:b/>
          <w:bCs/>
          <w:color w:val="000000"/>
          <w:sz w:val="28"/>
          <w:szCs w:val="28"/>
        </w:rPr>
        <w:t>apisovate</w:t>
      </w:r>
      <w:r>
        <w:rPr>
          <w:b/>
          <w:bCs/>
          <w:color w:val="000000"/>
          <w:sz w:val="28"/>
          <w:szCs w:val="28"/>
        </w:rPr>
        <w:t xml:space="preserve">le </w:t>
      </w:r>
      <w:r w:rsidRPr="00A20521">
        <w:rPr>
          <w:b/>
          <w:bCs/>
          <w:color w:val="000000"/>
          <w:sz w:val="28"/>
          <w:szCs w:val="28"/>
        </w:rPr>
        <w:t xml:space="preserve">okrskové volební komise obce </w:t>
      </w:r>
      <w:r w:rsidRPr="00A20521">
        <w:rPr>
          <w:b/>
          <w:bCs/>
          <w:color w:val="000000"/>
          <w:sz w:val="28"/>
          <w:szCs w:val="28"/>
        </w:rPr>
        <w:t>Pastviny</w:t>
      </w:r>
    </w:p>
    <w:p w14:paraId="74FA2553" w14:textId="77777777" w:rsidR="00A20521" w:rsidRPr="00A20521" w:rsidRDefault="00A20521" w:rsidP="00A20521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20521">
        <w:rPr>
          <w:b/>
          <w:bCs/>
          <w:color w:val="000000"/>
          <w:sz w:val="28"/>
          <w:szCs w:val="28"/>
        </w:rPr>
        <w:t>k zásadám hlasování a ke zjišťování výsledků hlasování</w:t>
      </w:r>
    </w:p>
    <w:p w14:paraId="372F8CCE" w14:textId="36398637" w:rsidR="00A20521" w:rsidRDefault="00A20521" w:rsidP="00A20521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20521">
        <w:rPr>
          <w:b/>
          <w:bCs/>
          <w:color w:val="000000"/>
          <w:sz w:val="28"/>
          <w:szCs w:val="28"/>
        </w:rPr>
        <w:t>pro volby do Poslanecké sněmovny Parlamentu ČR</w:t>
      </w:r>
    </w:p>
    <w:p w14:paraId="5937A2AC" w14:textId="380872F9" w:rsidR="00A20521" w:rsidRPr="00A20521" w:rsidRDefault="00A20521" w:rsidP="00A20521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20521">
        <w:rPr>
          <w:b/>
          <w:bCs/>
          <w:color w:val="000000"/>
          <w:sz w:val="28"/>
          <w:szCs w:val="28"/>
        </w:rPr>
        <w:t>konané ve dnech 8. a 9. října 2021</w:t>
      </w:r>
    </w:p>
    <w:p w14:paraId="16CB2CD0" w14:textId="77777777" w:rsidR="00A20521" w:rsidRDefault="00A20521" w:rsidP="00A20521">
      <w:pPr>
        <w:pStyle w:val="Normlnweb"/>
        <w:rPr>
          <w:color w:val="000000"/>
          <w:sz w:val="27"/>
          <w:szCs w:val="27"/>
        </w:rPr>
      </w:pPr>
    </w:p>
    <w:p w14:paraId="46687CA5" w14:textId="57DEBB7A" w:rsidR="00A20521" w:rsidRDefault="00A20521" w:rsidP="00A2052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souladu s ustanovením § 14c odst. 1 písm. d) a odst. 2 zákona č. 247/1995 Sb., o volbách do Parlamentu České republiky a o změně a doplnění některých dalších zákonů, ve znění pozdějších předpisů,</w:t>
      </w:r>
    </w:p>
    <w:p w14:paraId="3182AFD1" w14:textId="77777777" w:rsidR="00A20521" w:rsidRDefault="00A20521" w:rsidP="00A2052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vyrozumívám</w:t>
      </w:r>
    </w:p>
    <w:p w14:paraId="7D9FB1A6" w14:textId="77777777" w:rsidR="00A20521" w:rsidRDefault="00A20521" w:rsidP="00A2052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předsedu, místopředsedu a zapisovatele okrskové volební komise</w:t>
      </w:r>
    </w:p>
    <w:p w14:paraId="726F2D81" w14:textId="4DCAC91F" w:rsidR="00A20521" w:rsidRDefault="00A20521" w:rsidP="00A20521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obce </w:t>
      </w:r>
      <w:r>
        <w:rPr>
          <w:color w:val="000000"/>
          <w:sz w:val="27"/>
          <w:szCs w:val="27"/>
        </w:rPr>
        <w:t>Pastviny</w:t>
      </w:r>
    </w:p>
    <w:p w14:paraId="2E31A5FA" w14:textId="77777777" w:rsidR="00A20521" w:rsidRDefault="00A20521" w:rsidP="00A2052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termínu a místu školení k zásadám hlasování a ke zjišťování výsledků hlasování pro volby do Poslanecké sněmovny Parlamentu ČR konané ve dnech 8. a 9. října 2021, a to tak, že školení se uskuteční:</w:t>
      </w:r>
    </w:p>
    <w:p w14:paraId="41B921E4" w14:textId="77777777" w:rsidR="00A20521" w:rsidRDefault="00A20521" w:rsidP="00A2052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dne 21. září (úterý) od 13,30 hodin</w:t>
      </w:r>
    </w:p>
    <w:p w14:paraId="7655F8E6" w14:textId="77777777" w:rsidR="00A20521" w:rsidRDefault="00A20521" w:rsidP="00A2052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zasedací místnosti Městského úřadu v Žamberku, Nádražní 833, 564 01 Žamberk.</w:t>
      </w:r>
    </w:p>
    <w:p w14:paraId="5B3A7DEC" w14:textId="77777777" w:rsidR="00A20521" w:rsidRDefault="00A20521" w:rsidP="00A2052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Poučení:</w:t>
      </w:r>
    </w:p>
    <w:p w14:paraId="6DFDB600" w14:textId="77777777" w:rsidR="00A20521" w:rsidRDefault="00A20521" w:rsidP="00A2052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případě neúčasti předsedy, místopředsedy či zapisovatele okrskové volební komise na školení, a to i při neúčasti omluvené, nebude tomuto vyplacena vyšší zvláštní odměna za výkon jeho funkce, ale pouze odměna ve výši vyplácené ostatním členům komisí, vyjma případu, bude-li takový člen do funkce jmenován či určen losem až v okamžiku, kdy již nebylo možné zajistit jeho účast na školení (viz § 82 odst. 1 zákona č. 247/1995 Sb.).</w:t>
      </w:r>
    </w:p>
    <w:p w14:paraId="393C1416" w14:textId="486C01DC" w:rsidR="00A20521" w:rsidRDefault="00A20521" w:rsidP="00A2052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</w:t>
      </w:r>
      <w:r>
        <w:rPr>
          <w:color w:val="000000"/>
          <w:sz w:val="27"/>
          <w:szCs w:val="27"/>
        </w:rPr>
        <w:t>Pastvinách</w:t>
      </w:r>
      <w:r>
        <w:rPr>
          <w:color w:val="000000"/>
          <w:sz w:val="27"/>
          <w:szCs w:val="27"/>
        </w:rPr>
        <w:t xml:space="preserve"> dne 1</w:t>
      </w: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2021</w:t>
      </w:r>
    </w:p>
    <w:p w14:paraId="4EA12B74" w14:textId="77777777" w:rsidR="00A20521" w:rsidRDefault="00A20521" w:rsidP="00A20521">
      <w:pPr>
        <w:pStyle w:val="Normlnweb"/>
        <w:rPr>
          <w:color w:val="000000"/>
          <w:sz w:val="27"/>
          <w:szCs w:val="27"/>
        </w:rPr>
      </w:pPr>
    </w:p>
    <w:p w14:paraId="50DB7405" w14:textId="77777777" w:rsidR="00A20521" w:rsidRDefault="00A20521" w:rsidP="00A2052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</w:t>
      </w:r>
    </w:p>
    <w:p w14:paraId="473AD15D" w14:textId="180CF090" w:rsidR="00346257" w:rsidRDefault="00A20521">
      <w:pPr>
        <w:rPr>
          <w:sz w:val="27"/>
          <w:szCs w:val="27"/>
        </w:rPr>
      </w:pPr>
      <w:r w:rsidRPr="00A20521">
        <w:rPr>
          <w:sz w:val="27"/>
          <w:szCs w:val="27"/>
        </w:rPr>
        <w:t xml:space="preserve">Ladislav </w:t>
      </w:r>
      <w:proofErr w:type="spellStart"/>
      <w:r w:rsidRPr="00A20521">
        <w:rPr>
          <w:sz w:val="27"/>
          <w:szCs w:val="27"/>
        </w:rPr>
        <w:t>Škůrek</w:t>
      </w:r>
      <w:proofErr w:type="spellEnd"/>
    </w:p>
    <w:p w14:paraId="43757B9C" w14:textId="001533AC" w:rsidR="00A20521" w:rsidRPr="00A20521" w:rsidRDefault="00A20521">
      <w:pPr>
        <w:rPr>
          <w:sz w:val="27"/>
          <w:szCs w:val="27"/>
        </w:rPr>
      </w:pPr>
      <w:r>
        <w:rPr>
          <w:sz w:val="27"/>
          <w:szCs w:val="27"/>
        </w:rPr>
        <w:t>Starosta obce</w:t>
      </w:r>
    </w:p>
    <w:sectPr w:rsidR="00A20521" w:rsidRPr="00A2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9"/>
    <w:rsid w:val="00346257"/>
    <w:rsid w:val="007E33A9"/>
    <w:rsid w:val="00A2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C793"/>
  <w15:chartTrackingRefBased/>
  <w15:docId w15:val="{DE37D64D-A015-4505-A76C-C744A25B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pastviny@pastviny.cz</dc:creator>
  <cp:keywords/>
  <dc:description/>
  <cp:lastModifiedBy>pastviny@pastviny.cz</cp:lastModifiedBy>
  <cp:revision>2</cp:revision>
  <cp:lastPrinted>2021-09-15T07:27:00Z</cp:lastPrinted>
  <dcterms:created xsi:type="dcterms:W3CDTF">2021-09-15T07:23:00Z</dcterms:created>
  <dcterms:modified xsi:type="dcterms:W3CDTF">2021-09-15T07:28:00Z</dcterms:modified>
</cp:coreProperties>
</file>