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9EB2" w14:textId="613DB79C"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r w:rsidRPr="00AA0DCE">
        <w:rPr>
          <w:sz w:val="28"/>
          <w:szCs w:val="28"/>
        </w:rPr>
        <w:t>Závěrečný účet OBCE PASTVINY za rok 20</w:t>
      </w:r>
      <w:r w:rsidR="00C457E1">
        <w:rPr>
          <w:sz w:val="28"/>
          <w:szCs w:val="28"/>
        </w:rPr>
        <w:t>2</w:t>
      </w:r>
      <w:r w:rsidR="000C1158">
        <w:rPr>
          <w:sz w:val="28"/>
          <w:szCs w:val="28"/>
        </w:rPr>
        <w:t>1</w:t>
      </w:r>
    </w:p>
    <w:p w14:paraId="5F61080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14:paraId="287CD339" w14:textId="77777777" w:rsidR="008301DB" w:rsidRDefault="008301DB">
      <w:pPr>
        <w:jc w:val="both"/>
        <w:rPr>
          <w:sz w:val="22"/>
        </w:rPr>
      </w:pPr>
    </w:p>
    <w:p w14:paraId="57C008C6" w14:textId="4EA28427"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</w:t>
      </w:r>
      <w:r w:rsidR="00C457E1">
        <w:rPr>
          <w:b/>
          <w:sz w:val="22"/>
        </w:rPr>
        <w:t>2</w:t>
      </w:r>
      <w:r w:rsidR="000C1158">
        <w:rPr>
          <w:b/>
          <w:sz w:val="22"/>
        </w:rPr>
        <w:t>1</w:t>
      </w:r>
    </w:p>
    <w:p w14:paraId="7D1D7050" w14:textId="77777777"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14:paraId="7CFC9C40" w14:textId="77777777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AABD7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4F3DD5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03EF6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04A9F3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88D3D" w14:textId="6C79AA96" w:rsidR="008301DB" w:rsidRDefault="008301DB" w:rsidP="00971ECD">
            <w:pPr>
              <w:jc w:val="both"/>
              <w:rPr>
                <w:sz w:val="22"/>
              </w:rPr>
            </w:pPr>
            <w:r>
              <w:rPr>
                <w:sz w:val="22"/>
              </w:rPr>
              <w:t>Plnění k 31.12.20</w:t>
            </w:r>
            <w:r w:rsidR="00C457E1">
              <w:rPr>
                <w:sz w:val="22"/>
              </w:rPr>
              <w:t>2</w:t>
            </w:r>
            <w:r w:rsidR="000C1158">
              <w:rPr>
                <w:sz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F65AE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upravenému                 k rozpočtu  </w:t>
            </w:r>
          </w:p>
        </w:tc>
      </w:tr>
      <w:tr w:rsidR="008301DB" w14:paraId="26C7A562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2D8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550DB" w14:textId="437B95BC" w:rsidR="00F10F04" w:rsidRDefault="000C1158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BB4BB" w14:textId="76F85ADE" w:rsidR="008301DB" w:rsidRDefault="000C11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14C3E" w14:textId="3D8AF74D" w:rsidR="008301DB" w:rsidRDefault="00F10F04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0C1158">
              <w:rPr>
                <w:sz w:val="22"/>
              </w:rPr>
              <w:t>279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A5FE" w14:textId="0A0F037B" w:rsidR="008301DB" w:rsidRDefault="000C1158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6AAEFA" w14:textId="338F8252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</w:tr>
      <w:tr w:rsidR="008301DB" w14:paraId="3E0FF32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5E0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4A3BC" w14:textId="4BABC158" w:rsidR="008301DB" w:rsidRDefault="000C1158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A5809" w14:textId="1085EA50" w:rsidR="000C1158" w:rsidRDefault="000C1158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2B1C" w14:textId="3F1D74B7" w:rsidR="008301DB" w:rsidRDefault="000C1158" w:rsidP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A2D8" w14:textId="1A1C4D76" w:rsidR="008301DB" w:rsidRDefault="000C1158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E11DC" w14:textId="2A109AC2" w:rsidR="008301DB" w:rsidRDefault="006B3FB5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 w:rsidR="008301DB" w14:paraId="0E2CDD87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C49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6DEC" w14:textId="1DADFCE7" w:rsidR="008301DB" w:rsidRDefault="000C1158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9FDFB" w14:textId="381370B1" w:rsidR="008301DB" w:rsidRDefault="00C457E1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5AC7" w14:textId="2C0B6CD6" w:rsidR="008301DB" w:rsidRDefault="00C457E1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60E7" w14:textId="563B22AB" w:rsidR="000C1158" w:rsidRDefault="000C1158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66B3D" w14:textId="5C53D1EE" w:rsidR="008301DB" w:rsidRDefault="006B3FB5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8301DB" w14:paraId="6C8B5911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3B39C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23F71B" w14:textId="648E5282" w:rsidR="008301DB" w:rsidRDefault="004E3E62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765C9">
              <w:rPr>
                <w:sz w:val="22"/>
              </w:rPr>
              <w:t>443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BBE04" w14:textId="5B4DBDA0" w:rsidR="008301DB" w:rsidRDefault="00433A45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9F5C" w14:textId="073CBB27" w:rsidR="008301DB" w:rsidRDefault="00A51116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CC081C">
              <w:rPr>
                <w:sz w:val="22"/>
              </w:rPr>
              <w:t>817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FFF4239" w14:textId="33C6A10D" w:rsidR="008301DB" w:rsidRDefault="00CC081C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C4838" w14:textId="4A54B15F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301DB" w14:paraId="5D171DA0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E4E161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A717FC" w14:textId="23E06704" w:rsidR="008301DB" w:rsidRDefault="00CC081C" w:rsidP="007C3B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E765C9">
              <w:rPr>
                <w:b/>
                <w:sz w:val="22"/>
              </w:rPr>
              <w:t>153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4FFEE9" w14:textId="0F5DCB26" w:rsidR="008301DB" w:rsidRDefault="00E765C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F2D462" w14:textId="7C456805" w:rsidR="008301DB" w:rsidRDefault="00CC081C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7 834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CAA618" w14:textId="163A4FA9" w:rsidR="008301DB" w:rsidRDefault="00CC081C" w:rsidP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9 228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2AF2C" w14:textId="55EFCDDE" w:rsidR="008301DB" w:rsidRDefault="006B3FB5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 w:rsidR="008301DB" w14:paraId="4F3EC5B8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59A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4C718" w14:textId="6E594E7E" w:rsidR="008301DB" w:rsidRDefault="00555690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433A45">
              <w:rPr>
                <w:sz w:val="22"/>
              </w:rPr>
              <w:t>236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6B29F" w14:textId="036BD976" w:rsidR="008301DB" w:rsidRDefault="00BD3C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F3B81" w14:textId="1C92C8CF" w:rsidR="008301DB" w:rsidRDefault="00555690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433A45">
              <w:rPr>
                <w:sz w:val="22"/>
              </w:rPr>
              <w:t>077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911C" w14:textId="10199720" w:rsidR="008301DB" w:rsidRDefault="00555690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BD3C11">
              <w:rPr>
                <w:sz w:val="22"/>
              </w:rPr>
              <w:t>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3DE9CA" w14:textId="4AB31F8C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8301DB" w14:paraId="535D5F8B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6340DC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01F872" w14:textId="0A1E180F" w:rsidR="008301DB" w:rsidRDefault="0055569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4DCC6" w14:textId="7CAEE637" w:rsidR="008301DB" w:rsidRDefault="00BD3C11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439E" w14:textId="5EF0AB6D" w:rsidR="008301DB" w:rsidRDefault="00555690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3 834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24CB3E7" w14:textId="60407423" w:rsidR="008301DB" w:rsidRDefault="00555690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9E84E6" w14:textId="00DA866E" w:rsidR="002C16F9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8301DB" w14:paraId="2CDFC7DB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7383B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A4F604" w14:textId="1A834859" w:rsidR="008301DB" w:rsidRDefault="00555690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10 274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7ED557" w14:textId="73B0E97C" w:rsidR="00EF5536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CB34F0" w14:textId="1C3D0F86" w:rsidR="008301DB" w:rsidRDefault="008B4F73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="00433A45">
              <w:rPr>
                <w:b/>
                <w:sz w:val="22"/>
              </w:rPr>
              <w:t>911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A95DC" w14:textId="430F4585" w:rsidR="008301DB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8 655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13D503" w14:textId="41C03F8E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8301DB" w14:paraId="123A5B7B" w14:textId="77777777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2E877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Saldo: Příjmy -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9CD0C8" w14:textId="26355F80" w:rsidR="008301DB" w:rsidRDefault="00D3287E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BD3C11">
              <w:rPr>
                <w:b/>
                <w:sz w:val="22"/>
              </w:rPr>
              <w:t>3 121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2614C" w14:textId="5A642B9F" w:rsidR="008301DB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5B75E1" w14:textId="6DFED9C8" w:rsidR="008301DB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F1C06">
              <w:rPr>
                <w:b/>
                <w:sz w:val="22"/>
              </w:rPr>
              <w:t>3 0</w:t>
            </w:r>
            <w:r w:rsidR="00BD3C11">
              <w:rPr>
                <w:b/>
                <w:sz w:val="22"/>
              </w:rPr>
              <w:t>7</w:t>
            </w:r>
            <w:r w:rsidR="00C96968">
              <w:rPr>
                <w:b/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60757" w14:textId="7BF7FE65" w:rsidR="008301DB" w:rsidRDefault="00BD3C11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45CD5" w14:textId="77777777"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14:paraId="3B8437C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3A26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7B40C" w14:textId="45ECBDB5" w:rsidR="008301DB" w:rsidRPr="006A4695" w:rsidRDefault="00BD3C11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30DF3" w14:textId="0EA8CD32" w:rsidR="008301DB" w:rsidRPr="006A4695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AD1BD" w14:textId="054A0B43" w:rsidR="008301DB" w:rsidRPr="006A4695" w:rsidRDefault="00C96968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3 0</w:t>
            </w:r>
            <w:r w:rsidR="00BD3C11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E474" w14:textId="7F0D8CE8" w:rsidR="008301DB" w:rsidRPr="00C96968" w:rsidRDefault="00BD3C11" w:rsidP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25865">
              <w:rPr>
                <w:b/>
                <w:sz w:val="22"/>
              </w:rPr>
              <w:t xml:space="preserve"> 1 627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4F0BC" w14:textId="77777777"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14:paraId="285647A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EB8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4FEF3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86BE" w14:textId="77777777"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F1865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87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0450F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D7055B1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7F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F67F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186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6B409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E13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32D1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398F0590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320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F2DDF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B839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58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088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9E83C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41479D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2EE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C8E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4C2B3A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F35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FF7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B706B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14:paraId="51921DDD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CCBA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C4C812" w14:textId="0F687D14" w:rsidR="00CA2358" w:rsidRDefault="00A67CE3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45D6" w14:textId="0B16151E" w:rsidR="00CA2358" w:rsidRDefault="00A67CE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000C8" w14:textId="2A394013" w:rsidR="00CA2358" w:rsidRDefault="00C96968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</w:t>
            </w:r>
            <w:r w:rsidR="00A67CE3">
              <w:rPr>
                <w:sz w:val="22"/>
              </w:rPr>
              <w:t>7</w:t>
            </w:r>
            <w:r>
              <w:rPr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AA8E" w14:textId="2DDB3E6A" w:rsidR="00CA2358" w:rsidRDefault="00225865" w:rsidP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E08BE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14:paraId="13287A0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9401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8AD9B5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CB99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7411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6E97" w14:textId="4E6D4973" w:rsidR="00CA2358" w:rsidRDefault="00225865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97C76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14:paraId="67DBC2A0" w14:textId="77777777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6378" w14:textId="77777777"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AEE8" w14:textId="5FECE736" w:rsidR="00A67CE3" w:rsidRDefault="00A67CE3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3 121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502F3" w14:textId="1E93601A" w:rsidR="008301DB" w:rsidRDefault="008301DB" w:rsidP="002230BC">
            <w:pPr>
              <w:jc w:val="right"/>
              <w:rPr>
                <w:b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F0A1B" w14:textId="155DE6EF" w:rsidR="008301DB" w:rsidRDefault="00A67CE3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3 077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81E1" w14:textId="261DBD2D" w:rsidR="008301DB" w:rsidRDefault="00A67CE3" w:rsidP="00152BC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A66EF" w14:textId="77777777"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14:paraId="74C6723A" w14:textId="77777777" w:rsidR="008301DB" w:rsidRDefault="008301DB">
      <w:pPr>
        <w:jc w:val="both"/>
        <w:rPr>
          <w:sz w:val="22"/>
        </w:rPr>
      </w:pPr>
    </w:p>
    <w:p w14:paraId="7C190FCE" w14:textId="77777777"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14:paraId="68805209" w14:textId="77777777" w:rsidR="001023DE" w:rsidRDefault="001023DE">
      <w:pPr>
        <w:pStyle w:val="Zkladntext"/>
        <w:jc w:val="both"/>
        <w:rPr>
          <w:sz w:val="22"/>
        </w:rPr>
      </w:pPr>
    </w:p>
    <w:p w14:paraId="1DD81B62" w14:textId="77777777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14:paraId="069F389A" w14:textId="77777777" w:rsidR="00666F32" w:rsidRDefault="00666F32">
      <w:pPr>
        <w:jc w:val="both"/>
        <w:rPr>
          <w:sz w:val="22"/>
        </w:rPr>
      </w:pPr>
    </w:p>
    <w:p w14:paraId="254B0FB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14:paraId="4BA59F10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14:paraId="2BD417A2" w14:textId="77777777"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14:paraId="029B6E22" w14:textId="77777777"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14:paraId="1FDCBE62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14:paraId="728079A3" w14:textId="77777777"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14:paraId="45C7505C" w14:textId="77777777" w:rsidR="0082556E" w:rsidRPr="0082556E" w:rsidRDefault="0082556E" w:rsidP="0082556E">
      <w:pPr>
        <w:ind w:left="284"/>
        <w:jc w:val="both"/>
        <w:rPr>
          <w:sz w:val="22"/>
        </w:rPr>
      </w:pPr>
    </w:p>
    <w:p w14:paraId="0A62B3DD" w14:textId="38CB9E04"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5C7DAC">
        <w:rPr>
          <w:sz w:val="22"/>
        </w:rPr>
        <w:t>2</w:t>
      </w:r>
      <w:r w:rsidR="00667D7E">
        <w:rPr>
          <w:sz w:val="22"/>
        </w:rPr>
        <w:t>1</w:t>
      </w:r>
      <w:r>
        <w:rPr>
          <w:sz w:val="22"/>
        </w:rPr>
        <w:t xml:space="preserve"> před zdaněním činil </w:t>
      </w:r>
      <w:r w:rsidR="00667D7E">
        <w:rPr>
          <w:sz w:val="22"/>
        </w:rPr>
        <w:t>837</w:t>
      </w:r>
      <w:r w:rsidR="002C687A">
        <w:rPr>
          <w:sz w:val="22"/>
        </w:rPr>
        <w:t> 888,41</w:t>
      </w:r>
      <w:r w:rsidR="00534DA2">
        <w:rPr>
          <w:sz w:val="22"/>
        </w:rPr>
        <w:t xml:space="preserve"> </w:t>
      </w:r>
      <w:r>
        <w:rPr>
          <w:sz w:val="22"/>
        </w:rPr>
        <w:t>Kč</w:t>
      </w:r>
      <w:r w:rsidR="00BF3899">
        <w:rPr>
          <w:sz w:val="22"/>
        </w:rPr>
        <w:t>.</w:t>
      </w:r>
    </w:p>
    <w:p w14:paraId="079AE1FB" w14:textId="77777777" w:rsidR="008301DB" w:rsidRDefault="008301DB">
      <w:pPr>
        <w:jc w:val="both"/>
        <w:rPr>
          <w:b/>
          <w:sz w:val="22"/>
        </w:rPr>
      </w:pPr>
    </w:p>
    <w:p w14:paraId="5BDC129A" w14:textId="3A83B013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5C7DAC">
        <w:rPr>
          <w:b/>
          <w:sz w:val="22"/>
        </w:rPr>
        <w:t>2</w:t>
      </w:r>
      <w:r w:rsidR="002C687A">
        <w:rPr>
          <w:b/>
          <w:sz w:val="22"/>
        </w:rPr>
        <w:t>1</w:t>
      </w:r>
    </w:p>
    <w:p w14:paraId="24C29588" w14:textId="77777777" w:rsidR="00666F32" w:rsidRDefault="00666F32">
      <w:pPr>
        <w:jc w:val="both"/>
        <w:rPr>
          <w:sz w:val="22"/>
        </w:rPr>
      </w:pPr>
    </w:p>
    <w:p w14:paraId="141D3549" w14:textId="374D6464" w:rsidR="008301DB" w:rsidRDefault="00B13A49">
      <w:pPr>
        <w:jc w:val="both"/>
        <w:rPr>
          <w:sz w:val="22"/>
        </w:rPr>
      </w:pPr>
      <w:r>
        <w:rPr>
          <w:sz w:val="22"/>
        </w:rPr>
        <w:t xml:space="preserve">Fond obnovy vodohospodářské infrastruktury </w:t>
      </w:r>
      <w:r w:rsidR="005C7DAC">
        <w:rPr>
          <w:sz w:val="22"/>
        </w:rPr>
        <w:t>1</w:t>
      </w:r>
      <w:r w:rsidR="002C687A">
        <w:rPr>
          <w:sz w:val="22"/>
        </w:rPr>
        <w:t> 464 191,29</w:t>
      </w:r>
      <w:r>
        <w:rPr>
          <w:sz w:val="22"/>
        </w:rPr>
        <w:t xml:space="preserve"> Kč</w:t>
      </w:r>
      <w:r w:rsidR="008301DB">
        <w:rPr>
          <w:sz w:val="22"/>
        </w:rPr>
        <w:t xml:space="preserve"> </w:t>
      </w:r>
    </w:p>
    <w:p w14:paraId="3F91FB06" w14:textId="77777777"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14:paraId="5E57F649" w14:textId="77777777"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14:paraId="6F9037F1" w14:textId="7777777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0ABF0833" w14:textId="0996269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5C7DAC">
        <w:rPr>
          <w:sz w:val="22"/>
        </w:rPr>
        <w:t>2</w:t>
      </w:r>
      <w:r w:rsidR="002C687A">
        <w:rPr>
          <w:sz w:val="22"/>
        </w:rPr>
        <w:t>1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2C687A">
        <w:rPr>
          <w:sz w:val="22"/>
        </w:rPr>
        <w:t>1 816 932,78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>ejich čerpání v průběhu roku 20</w:t>
      </w:r>
      <w:r w:rsidR="005C7DAC">
        <w:rPr>
          <w:sz w:val="22"/>
        </w:rPr>
        <w:t>2</w:t>
      </w:r>
      <w:r w:rsidR="002C687A">
        <w:rPr>
          <w:sz w:val="22"/>
        </w:rPr>
        <w:t>1</w:t>
      </w:r>
      <w:r>
        <w:rPr>
          <w:sz w:val="22"/>
        </w:rPr>
        <w:t xml:space="preserve"> je zpracován v tabulce. Dotace byly řádně vyúčtovány.</w:t>
      </w:r>
    </w:p>
    <w:p w14:paraId="5DAA3284" w14:textId="77777777"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6560CF50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14:paraId="31C5D17B" w14:textId="77777777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E165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poskyt.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DF20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8819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E6C5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1FC8B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266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2951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14:paraId="46C53E5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023959" w14:textId="77777777"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5EC0C2" w14:textId="5AEB9274" w:rsidR="00B02E77" w:rsidRDefault="005C7DAC" w:rsidP="00DA6411">
            <w:pPr>
              <w:rPr>
                <w:sz w:val="22"/>
              </w:rPr>
            </w:pPr>
            <w:r>
              <w:rPr>
                <w:sz w:val="22"/>
              </w:rPr>
              <w:t>Covid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3159982" w14:textId="6DFBE130" w:rsidR="00B02E77" w:rsidRDefault="003E59E5" w:rsidP="00FE530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5C7DAC">
              <w:rPr>
                <w:sz w:val="22"/>
              </w:rPr>
              <w:t>0</w:t>
            </w:r>
            <w:r w:rsidR="002C687A">
              <w:rPr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EAEF18F" w14:textId="77777777"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75D2E9" w14:textId="4BB430FE" w:rsidR="00B02E77" w:rsidRDefault="002C687A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71 027,78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293E49" w14:textId="51F05D80" w:rsidR="006B3FB5" w:rsidRDefault="006B3FB5" w:rsidP="00DA6411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476A48" w14:textId="783D51CE" w:rsidR="00B02E77" w:rsidRDefault="00B02E77" w:rsidP="00DA6411">
            <w:pPr>
              <w:jc w:val="right"/>
              <w:rPr>
                <w:sz w:val="22"/>
              </w:rPr>
            </w:pPr>
          </w:p>
        </w:tc>
      </w:tr>
      <w:tr w:rsidR="005C7DAC" w14:paraId="06015A7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3681E" w14:textId="0F9839F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9E03E4" w14:textId="32787E8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 xml:space="preserve">Volby </w:t>
            </w:r>
            <w:r w:rsidR="002C687A">
              <w:rPr>
                <w:sz w:val="22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08161F" w14:textId="00BCCB6E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2C687A">
              <w:rPr>
                <w:sz w:val="22"/>
              </w:rPr>
              <w:t>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458A5E" w14:textId="0D0EE03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D9E93B" w14:textId="0EBBB03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D52EEF" w14:textId="6101B0D4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767F60" w14:textId="683FBAE2" w:rsidR="005C7DAC" w:rsidRDefault="006B3FB5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5C7DAC" w14:paraId="4CAD8E2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F5AF48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52138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Výkon státní správy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C5037B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2357C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EC56AD" w14:textId="53F1BC37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  <w:r w:rsidR="001977F8">
              <w:rPr>
                <w:sz w:val="22"/>
              </w:rPr>
              <w:t xml:space="preserve">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C5E058" w14:textId="391192DD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91783">
              <w:rPr>
                <w:sz w:val="22"/>
              </w:rPr>
              <w:t>5</w:t>
            </w:r>
            <w:r>
              <w:rPr>
                <w:sz w:val="22"/>
              </w:rPr>
              <w:t xml:space="preserve">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3C8456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942C5B5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33C09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6F565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4F1A85" w14:textId="77777777" w:rsidR="005C7DAC" w:rsidRDefault="005C7DAC" w:rsidP="005C7DAC">
            <w:pPr>
              <w:rPr>
                <w:sz w:val="22"/>
              </w:rPr>
            </w:pPr>
          </w:p>
          <w:p w14:paraId="30B949E4" w14:textId="333EFD2F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1977F8">
              <w:rPr>
                <w:sz w:val="22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5487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D07B30" w14:textId="372204C6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103 627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12D2DA" w14:textId="7B354A87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103 627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2FDD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E58A85E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7112D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ED77EF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Potravinová obslužnost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1EE8E3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D916DF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4F2AA7" w14:textId="736DDEB0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91783">
              <w:rPr>
                <w:sz w:val="22"/>
              </w:rPr>
              <w:t>8</w:t>
            </w:r>
            <w:r w:rsidR="001977F8">
              <w:rPr>
                <w:sz w:val="22"/>
              </w:rPr>
              <w:t xml:space="preserve"> </w:t>
            </w:r>
            <w:r w:rsidR="00691783">
              <w:rPr>
                <w:sz w:val="22"/>
              </w:rPr>
              <w:t>792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2400A4" w14:textId="074D154D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48 792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39615A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61CD5E4D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FDC90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FD65EB" w14:textId="10E33C74" w:rsidR="005C7DAC" w:rsidRDefault="00691783" w:rsidP="005C7DAC">
            <w:pPr>
              <w:rPr>
                <w:sz w:val="22"/>
              </w:rPr>
            </w:pPr>
            <w:r>
              <w:rPr>
                <w:sz w:val="22"/>
              </w:rPr>
              <w:t>Oprava MK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3BA78A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971154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80A632" w14:textId="65FEAF37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74AE78" w14:textId="1F9534A3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56176B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1885" w14:paraId="76C2C62E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6FFBDF" w14:textId="073F5F25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1E5B6D" w14:textId="2531C956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Zaměření vodovodu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62E07" w14:textId="77777777" w:rsidR="00591885" w:rsidRDefault="00591885" w:rsidP="0059188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409CAF" w14:textId="0205B93E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C7ACC1" w14:textId="30A04090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39 767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3B5762" w14:textId="0ED9A145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39 767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941A54" w14:textId="4E0C8D16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1885" w14:paraId="41126C27" w14:textId="77777777" w:rsidTr="004B2D99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14498D" w14:textId="7CDF7B09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MMR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5671AD" w14:textId="665ED067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Víceúčelové hřiště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53D052" w14:textId="3417EAD0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17508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6B7E6E" w14:textId="0C76257D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DE14FC" w14:textId="72A41902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1 327 019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D7C4EA" w14:textId="69C40779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1 327 019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A15C8" w14:textId="1E1D0156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1885" w14:paraId="7DD1B70F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BFDE28" w14:textId="77777777" w:rsidR="00591885" w:rsidRDefault="00591885" w:rsidP="005918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BA918E" w14:textId="77777777" w:rsidR="00591885" w:rsidRDefault="00591885" w:rsidP="005918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6EB313" w14:textId="77777777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D8CC78" w14:textId="77777777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291F5D" w14:textId="04A47E06" w:rsidR="00591885" w:rsidRDefault="00591885" w:rsidP="005918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1 816 932,78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A511B8" w14:textId="77777777" w:rsidR="00591885" w:rsidRDefault="00591885" w:rsidP="00591885">
            <w:pPr>
              <w:jc w:val="righ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A59F01" w14:textId="77777777" w:rsidR="00591885" w:rsidRDefault="00591885" w:rsidP="00591885">
            <w:pPr>
              <w:jc w:val="right"/>
              <w:rPr>
                <w:sz w:val="22"/>
              </w:rPr>
            </w:pPr>
          </w:p>
        </w:tc>
      </w:tr>
    </w:tbl>
    <w:p w14:paraId="7168C883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5BE1326A" w14:textId="0052976F"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</w:t>
      </w:r>
      <w:r w:rsidR="00F240D3">
        <w:rPr>
          <w:b/>
          <w:sz w:val="22"/>
        </w:rPr>
        <w:t>2</w:t>
      </w:r>
      <w:r w:rsidR="00257A72">
        <w:rPr>
          <w:b/>
          <w:sz w:val="22"/>
        </w:rPr>
        <w:t>1</w:t>
      </w:r>
    </w:p>
    <w:p w14:paraId="6957EAD7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6CD92E3E" w14:textId="55A49140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</w:t>
      </w:r>
      <w:r w:rsidRPr="009679E1">
        <w:rPr>
          <w:sz w:val="22"/>
        </w:rPr>
        <w:t xml:space="preserve">Přezkoumání bylo provedeno v souladu se zákonem č. 420/2004 Sb., o přezkoumávání hospodaření územních samosprávných celků a dobrovolných svazků obcí v termínu </w:t>
      </w:r>
      <w:r w:rsidR="009679E1" w:rsidRPr="009679E1">
        <w:rPr>
          <w:sz w:val="22"/>
        </w:rPr>
        <w:t>30. 8.</w:t>
      </w:r>
      <w:r w:rsidR="008B074E" w:rsidRPr="009679E1">
        <w:rPr>
          <w:sz w:val="22"/>
        </w:rPr>
        <w:t xml:space="preserve"> 20</w:t>
      </w:r>
      <w:r w:rsidR="00F240D3" w:rsidRPr="009679E1">
        <w:rPr>
          <w:sz w:val="22"/>
        </w:rPr>
        <w:t>2</w:t>
      </w:r>
      <w:r w:rsidR="009679E1" w:rsidRPr="009679E1">
        <w:rPr>
          <w:sz w:val="22"/>
        </w:rPr>
        <w:t>1</w:t>
      </w:r>
      <w:r w:rsidR="008B074E" w:rsidRPr="009679E1">
        <w:rPr>
          <w:sz w:val="22"/>
        </w:rPr>
        <w:t xml:space="preserve"> </w:t>
      </w:r>
      <w:r w:rsidRPr="009679E1">
        <w:rPr>
          <w:sz w:val="22"/>
        </w:rPr>
        <w:t>(příprava dokladů, dílčí přezkum)</w:t>
      </w:r>
      <w:r w:rsidR="00506853" w:rsidRPr="009679E1">
        <w:rPr>
          <w:sz w:val="22"/>
        </w:rPr>
        <w:t xml:space="preserve"> </w:t>
      </w:r>
      <w:r w:rsidRPr="009679E1">
        <w:rPr>
          <w:sz w:val="22"/>
        </w:rPr>
        <w:t>a</w:t>
      </w:r>
      <w:r w:rsidR="00EA50C0" w:rsidRPr="009679E1">
        <w:rPr>
          <w:sz w:val="22"/>
        </w:rPr>
        <w:t xml:space="preserve"> </w:t>
      </w:r>
      <w:r w:rsidR="00F240D3" w:rsidRPr="009679E1">
        <w:rPr>
          <w:sz w:val="22"/>
        </w:rPr>
        <w:t>1</w:t>
      </w:r>
      <w:r w:rsidR="009679E1" w:rsidRPr="009679E1">
        <w:rPr>
          <w:sz w:val="22"/>
        </w:rPr>
        <w:t>5</w:t>
      </w:r>
      <w:r w:rsidR="00663D34" w:rsidRPr="009679E1">
        <w:rPr>
          <w:sz w:val="22"/>
        </w:rPr>
        <w:t>.</w:t>
      </w:r>
      <w:r w:rsidR="008B074E" w:rsidRPr="009679E1">
        <w:rPr>
          <w:sz w:val="22"/>
        </w:rPr>
        <w:t xml:space="preserve"> </w:t>
      </w:r>
      <w:r w:rsidR="009679E1" w:rsidRPr="009679E1">
        <w:rPr>
          <w:sz w:val="22"/>
        </w:rPr>
        <w:t>2</w:t>
      </w:r>
      <w:r w:rsidR="008B074E" w:rsidRPr="009679E1">
        <w:rPr>
          <w:sz w:val="22"/>
        </w:rPr>
        <w:t>. 20</w:t>
      </w:r>
      <w:r w:rsidR="00663D34" w:rsidRPr="009679E1">
        <w:rPr>
          <w:sz w:val="22"/>
        </w:rPr>
        <w:t>2</w:t>
      </w:r>
      <w:r w:rsidR="009679E1" w:rsidRPr="009679E1">
        <w:rPr>
          <w:sz w:val="22"/>
        </w:rPr>
        <w:t>2</w:t>
      </w:r>
      <w:r w:rsidRPr="009679E1">
        <w:rPr>
          <w:sz w:val="22"/>
        </w:rPr>
        <w:t xml:space="preserve"> (závěrečné práce, zpracování zpráv).</w:t>
      </w:r>
    </w:p>
    <w:p w14:paraId="62CFEF31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E180F94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C1A865E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00A1A9AE" w14:textId="77777777"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14:paraId="54F73068" w14:textId="1C11326B"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</w:t>
      </w:r>
      <w:r w:rsidR="00F240D3">
        <w:rPr>
          <w:b/>
          <w:bCs/>
          <w:sz w:val="22"/>
          <w:szCs w:val="22"/>
        </w:rPr>
        <w:t>2</w:t>
      </w:r>
      <w:r w:rsidR="009679E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14:paraId="2A08E877" w14:textId="77777777"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14:paraId="32CAE4A3" w14:textId="1599F88C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F240D3">
        <w:rPr>
          <w:sz w:val="22"/>
          <w:szCs w:val="22"/>
        </w:rPr>
        <w:t>1</w:t>
      </w:r>
      <w:r w:rsidR="00257A72">
        <w:rPr>
          <w:sz w:val="22"/>
          <w:szCs w:val="22"/>
        </w:rPr>
        <w:t>0</w:t>
      </w:r>
      <w:r w:rsidR="008B074E">
        <w:rPr>
          <w:sz w:val="22"/>
          <w:szCs w:val="22"/>
        </w:rPr>
        <w:t xml:space="preserve">. </w:t>
      </w:r>
      <w:r w:rsidR="00F240D3">
        <w:rPr>
          <w:sz w:val="22"/>
          <w:szCs w:val="22"/>
        </w:rPr>
        <w:t>5</w:t>
      </w:r>
      <w:r w:rsidR="008B074E">
        <w:rPr>
          <w:sz w:val="22"/>
          <w:szCs w:val="22"/>
        </w:rPr>
        <w:t>. 20</w:t>
      </w:r>
      <w:r w:rsidR="00663D34">
        <w:rPr>
          <w:sz w:val="22"/>
          <w:szCs w:val="22"/>
        </w:rPr>
        <w:t>2</w:t>
      </w:r>
      <w:r w:rsidR="00257A72">
        <w:rPr>
          <w:sz w:val="22"/>
          <w:szCs w:val="22"/>
        </w:rPr>
        <w:t>2</w:t>
      </w:r>
    </w:p>
    <w:p w14:paraId="2CB21F0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85D12E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>Předkládá:  Kučírková Eva</w:t>
      </w:r>
    </w:p>
    <w:p w14:paraId="35AB0D12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7E214D9E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14:paraId="5EAB9DAF" w14:textId="5E17418C"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F240D3">
        <w:rPr>
          <w:sz w:val="22"/>
          <w:szCs w:val="22"/>
        </w:rPr>
        <w:t>2</w:t>
      </w:r>
      <w:r w:rsidR="00257A72">
        <w:rPr>
          <w:sz w:val="22"/>
          <w:szCs w:val="22"/>
        </w:rPr>
        <w:t>1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FC09AB">
        <w:rPr>
          <w:sz w:val="22"/>
          <w:szCs w:val="22"/>
        </w:rPr>
        <w:t>za rok 20</w:t>
      </w:r>
      <w:r w:rsidR="00F240D3">
        <w:rPr>
          <w:sz w:val="22"/>
          <w:szCs w:val="22"/>
        </w:rPr>
        <w:t>2</w:t>
      </w:r>
      <w:r w:rsidR="00257A72">
        <w:rPr>
          <w:sz w:val="22"/>
          <w:szCs w:val="22"/>
        </w:rPr>
        <w:t>1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14:paraId="78CD2301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70C4D4CC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4A2484A1" w14:textId="77777777" w:rsidR="0036583C" w:rsidRPr="00E024CF" w:rsidRDefault="0036583C">
      <w:pPr>
        <w:pStyle w:val="Zkladntext"/>
        <w:jc w:val="both"/>
        <w:rPr>
          <w:sz w:val="22"/>
          <w:szCs w:val="22"/>
        </w:rPr>
      </w:pPr>
    </w:p>
    <w:p w14:paraId="496BF915" w14:textId="49CA1004" w:rsidR="00D471D5" w:rsidRDefault="00D471D5" w:rsidP="00D471D5">
      <w:pPr>
        <w:pStyle w:val="Zkladntext"/>
        <w:jc w:val="both"/>
      </w:pPr>
      <w:r>
        <w:t>Návrh vyvěšen 10. 5. 2022, schválen 27. 6. 2022 a sejmut 14. 7. 2022</w:t>
      </w:r>
    </w:p>
    <w:p w14:paraId="67D53DBF" w14:textId="7AAEAF7C" w:rsidR="00D471D5" w:rsidRDefault="00D471D5" w:rsidP="00D471D5">
      <w:pPr>
        <w:pStyle w:val="Zkladntext"/>
        <w:jc w:val="both"/>
      </w:pPr>
    </w:p>
    <w:p w14:paraId="1A8F25DB" w14:textId="00ABF524" w:rsidR="00D471D5" w:rsidRDefault="00D471D5" w:rsidP="00D471D5">
      <w:pPr>
        <w:pStyle w:val="Zkladntext"/>
        <w:jc w:val="both"/>
      </w:pPr>
    </w:p>
    <w:p w14:paraId="5FE80A7E" w14:textId="4D5141FC" w:rsidR="00D471D5" w:rsidRDefault="00D471D5" w:rsidP="00D471D5">
      <w:pPr>
        <w:pStyle w:val="Zkladntext"/>
        <w:jc w:val="both"/>
      </w:pPr>
      <w:r>
        <w:t>Vyvěšeno 14. 7. 2022</w:t>
      </w:r>
    </w:p>
    <w:p w14:paraId="1C50E35D" w14:textId="4D802DDB" w:rsidR="006B50EB" w:rsidRDefault="006B50EB" w:rsidP="00D471D5">
      <w:pPr>
        <w:pStyle w:val="Zkladntext"/>
        <w:jc w:val="both"/>
      </w:pPr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855"/>
    <w:multiLevelType w:val="hybridMultilevel"/>
    <w:tmpl w:val="3DFAF4E8"/>
    <w:lvl w:ilvl="0" w:tplc="ED6CF04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44339">
    <w:abstractNumId w:val="4"/>
  </w:num>
  <w:num w:numId="2" w16cid:durableId="1619992930">
    <w:abstractNumId w:val="0"/>
  </w:num>
  <w:num w:numId="3" w16cid:durableId="952203872">
    <w:abstractNumId w:val="1"/>
  </w:num>
  <w:num w:numId="4" w16cid:durableId="30687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602155">
    <w:abstractNumId w:val="3"/>
  </w:num>
  <w:num w:numId="6" w16cid:durableId="576399327">
    <w:abstractNumId w:val="5"/>
  </w:num>
  <w:num w:numId="7" w16cid:durableId="138013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AE"/>
    <w:rsid w:val="00054F06"/>
    <w:rsid w:val="0006740E"/>
    <w:rsid w:val="000C1158"/>
    <w:rsid w:val="00100E74"/>
    <w:rsid w:val="00100E92"/>
    <w:rsid w:val="001023DE"/>
    <w:rsid w:val="00136449"/>
    <w:rsid w:val="00143F0A"/>
    <w:rsid w:val="00152BC4"/>
    <w:rsid w:val="0017739F"/>
    <w:rsid w:val="00181B7A"/>
    <w:rsid w:val="001977F8"/>
    <w:rsid w:val="001C1E65"/>
    <w:rsid w:val="001D5F54"/>
    <w:rsid w:val="002230BC"/>
    <w:rsid w:val="00223921"/>
    <w:rsid w:val="00225865"/>
    <w:rsid w:val="00250875"/>
    <w:rsid w:val="0025516D"/>
    <w:rsid w:val="00257A72"/>
    <w:rsid w:val="002C16F9"/>
    <w:rsid w:val="002C687A"/>
    <w:rsid w:val="002D250D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33A45"/>
    <w:rsid w:val="00450D86"/>
    <w:rsid w:val="004556AD"/>
    <w:rsid w:val="00460223"/>
    <w:rsid w:val="004B559B"/>
    <w:rsid w:val="004B6906"/>
    <w:rsid w:val="004D2C06"/>
    <w:rsid w:val="004D4CB5"/>
    <w:rsid w:val="004E3E62"/>
    <w:rsid w:val="004F2AD0"/>
    <w:rsid w:val="00506853"/>
    <w:rsid w:val="00515EA2"/>
    <w:rsid w:val="00534DA2"/>
    <w:rsid w:val="005356F6"/>
    <w:rsid w:val="00555690"/>
    <w:rsid w:val="00591885"/>
    <w:rsid w:val="0059227C"/>
    <w:rsid w:val="005B36AA"/>
    <w:rsid w:val="005C7DAC"/>
    <w:rsid w:val="005D4B8F"/>
    <w:rsid w:val="005D5606"/>
    <w:rsid w:val="0060269D"/>
    <w:rsid w:val="00617AE2"/>
    <w:rsid w:val="006231A2"/>
    <w:rsid w:val="00627321"/>
    <w:rsid w:val="006622A0"/>
    <w:rsid w:val="00663D34"/>
    <w:rsid w:val="00666F32"/>
    <w:rsid w:val="00667D7E"/>
    <w:rsid w:val="00672350"/>
    <w:rsid w:val="00691783"/>
    <w:rsid w:val="006A1BA0"/>
    <w:rsid w:val="006A4695"/>
    <w:rsid w:val="006B3FB5"/>
    <w:rsid w:val="006B50EB"/>
    <w:rsid w:val="006F5B77"/>
    <w:rsid w:val="006F662A"/>
    <w:rsid w:val="00707A1A"/>
    <w:rsid w:val="007454B9"/>
    <w:rsid w:val="00775208"/>
    <w:rsid w:val="007849EB"/>
    <w:rsid w:val="0078514E"/>
    <w:rsid w:val="0078788A"/>
    <w:rsid w:val="00792485"/>
    <w:rsid w:val="007C3B34"/>
    <w:rsid w:val="00814ED6"/>
    <w:rsid w:val="0082556E"/>
    <w:rsid w:val="008301DB"/>
    <w:rsid w:val="008408E5"/>
    <w:rsid w:val="008508C3"/>
    <w:rsid w:val="008A640B"/>
    <w:rsid w:val="008B074E"/>
    <w:rsid w:val="008B4F73"/>
    <w:rsid w:val="00917053"/>
    <w:rsid w:val="00961E08"/>
    <w:rsid w:val="009679E1"/>
    <w:rsid w:val="00971ECD"/>
    <w:rsid w:val="00983170"/>
    <w:rsid w:val="009B4B18"/>
    <w:rsid w:val="009E039B"/>
    <w:rsid w:val="009E0BB5"/>
    <w:rsid w:val="009E4FDD"/>
    <w:rsid w:val="00A0376E"/>
    <w:rsid w:val="00A51116"/>
    <w:rsid w:val="00A67CE3"/>
    <w:rsid w:val="00A9671B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A4223"/>
    <w:rsid w:val="00BD3C11"/>
    <w:rsid w:val="00BD5B22"/>
    <w:rsid w:val="00BF3899"/>
    <w:rsid w:val="00C10B48"/>
    <w:rsid w:val="00C31ECB"/>
    <w:rsid w:val="00C457E1"/>
    <w:rsid w:val="00C7219D"/>
    <w:rsid w:val="00C96968"/>
    <w:rsid w:val="00C96DB1"/>
    <w:rsid w:val="00CA2358"/>
    <w:rsid w:val="00CC081C"/>
    <w:rsid w:val="00CD6ABB"/>
    <w:rsid w:val="00CF388F"/>
    <w:rsid w:val="00D3287E"/>
    <w:rsid w:val="00D471D5"/>
    <w:rsid w:val="00D5268E"/>
    <w:rsid w:val="00DA1C2B"/>
    <w:rsid w:val="00DF1C06"/>
    <w:rsid w:val="00E024CF"/>
    <w:rsid w:val="00E05540"/>
    <w:rsid w:val="00E765C9"/>
    <w:rsid w:val="00E82A74"/>
    <w:rsid w:val="00EA50C0"/>
    <w:rsid w:val="00EB763D"/>
    <w:rsid w:val="00EC771D"/>
    <w:rsid w:val="00ED5B38"/>
    <w:rsid w:val="00EF5536"/>
    <w:rsid w:val="00EF77A6"/>
    <w:rsid w:val="00F10F04"/>
    <w:rsid w:val="00F240D3"/>
    <w:rsid w:val="00F614F9"/>
    <w:rsid w:val="00F61EAC"/>
    <w:rsid w:val="00F655C3"/>
    <w:rsid w:val="00FB5F30"/>
    <w:rsid w:val="00FC09AB"/>
    <w:rsid w:val="00FD3F6F"/>
    <w:rsid w:val="00FE0AA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8BADF"/>
  <w15:docId w15:val="{65DDCD01-289F-42EE-90DE-3AC8A5D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ED9-1EF8-43E1-900E-BFC2C99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pastviny@pastviny.cz</cp:lastModifiedBy>
  <cp:revision>52</cp:revision>
  <cp:lastPrinted>2021-06-28T11:26:00Z</cp:lastPrinted>
  <dcterms:created xsi:type="dcterms:W3CDTF">2012-05-14T14:34:00Z</dcterms:created>
  <dcterms:modified xsi:type="dcterms:W3CDTF">2022-07-14T08:00:00Z</dcterms:modified>
</cp:coreProperties>
</file>