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C4DA" w14:textId="77777777" w:rsidR="00415C7C" w:rsidRPr="001318D4" w:rsidRDefault="00415C7C" w:rsidP="00415C7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318D4">
        <w:rPr>
          <w:rFonts w:ascii="Arial" w:hAnsi="Arial" w:cs="Arial"/>
          <w:b/>
          <w:i/>
          <w:sz w:val="32"/>
          <w:szCs w:val="32"/>
        </w:rPr>
        <w:t>OBECNÍ ÚŘAD PASTVINY</w:t>
      </w:r>
    </w:p>
    <w:p w14:paraId="6852A660" w14:textId="77777777" w:rsidR="00415C7C" w:rsidRPr="001318D4" w:rsidRDefault="00415C7C" w:rsidP="00415C7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18D4">
        <w:rPr>
          <w:rFonts w:ascii="Arial" w:hAnsi="Arial" w:cs="Arial"/>
          <w:b/>
          <w:i/>
          <w:sz w:val="24"/>
          <w:szCs w:val="24"/>
        </w:rPr>
        <w:t xml:space="preserve">Starosta Ladislav </w:t>
      </w:r>
      <w:proofErr w:type="spellStart"/>
      <w:r w:rsidRPr="001318D4">
        <w:rPr>
          <w:rFonts w:ascii="Arial" w:hAnsi="Arial" w:cs="Arial"/>
          <w:b/>
          <w:i/>
          <w:sz w:val="24"/>
          <w:szCs w:val="24"/>
        </w:rPr>
        <w:t>Škůrek</w:t>
      </w:r>
      <w:proofErr w:type="spellEnd"/>
    </w:p>
    <w:p w14:paraId="398ADE4A" w14:textId="77777777" w:rsidR="00415C7C" w:rsidRDefault="00415C7C" w:rsidP="00415C7C">
      <w:pPr>
        <w:jc w:val="center"/>
        <w:rPr>
          <w:rFonts w:ascii="Arial" w:hAnsi="Arial" w:cs="Arial"/>
          <w:b/>
          <w:sz w:val="28"/>
          <w:szCs w:val="28"/>
        </w:rPr>
      </w:pPr>
    </w:p>
    <w:p w14:paraId="03CA97C0" w14:textId="499D7B2A" w:rsidR="00415C7C" w:rsidRDefault="00415C7C" w:rsidP="00415C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voličům o době a místě konání voleb do Poslanecké sněmovny Parlamentu ČR ve dnech 8. a 9. října 2021</w:t>
      </w:r>
    </w:p>
    <w:p w14:paraId="52C2681B" w14:textId="5F074D13" w:rsidR="00415C7C" w:rsidRDefault="00415C7C" w:rsidP="00415C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>
        <w:rPr>
          <w:rFonts w:ascii="Arial" w:hAnsi="Arial" w:cs="Arial"/>
          <w:b/>
          <w:sz w:val="28"/>
          <w:szCs w:val="28"/>
        </w:rPr>
        <w:t>Pastviny</w:t>
      </w:r>
    </w:p>
    <w:p w14:paraId="3624B8DB" w14:textId="77777777" w:rsidR="00415C7C" w:rsidRDefault="00415C7C" w:rsidP="00415C7C">
      <w:pPr>
        <w:jc w:val="center"/>
        <w:rPr>
          <w:rFonts w:ascii="Arial" w:hAnsi="Arial" w:cs="Arial"/>
          <w:szCs w:val="22"/>
        </w:rPr>
      </w:pPr>
    </w:p>
    <w:p w14:paraId="0720C8A0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15 odst. 1 a 2 zákona č. 247/1995 Sb.,</w:t>
      </w:r>
      <w:r>
        <w:rPr>
          <w:rFonts w:ascii="Arial" w:hAnsi="Arial" w:cs="Arial"/>
          <w:snapToGrid w:val="0"/>
          <w:sz w:val="22"/>
          <w:szCs w:val="22"/>
        </w:rPr>
        <w:t xml:space="preserve"> o volbách do Parlamentu České republiky a o změně a doplnění některých dalších zákonů, ve znění pozdějších předpisů,</w:t>
      </w:r>
    </w:p>
    <w:p w14:paraId="0FBD5C6C" w14:textId="77777777" w:rsidR="00415C7C" w:rsidRDefault="00415C7C" w:rsidP="00415C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  v o l i č </w:t>
      </w:r>
      <w:proofErr w:type="gramStart"/>
      <w:r>
        <w:rPr>
          <w:rFonts w:ascii="Arial" w:hAnsi="Arial" w:cs="Arial"/>
          <w:b/>
          <w:sz w:val="22"/>
          <w:szCs w:val="22"/>
        </w:rPr>
        <w:t>e ,</w:t>
      </w:r>
      <w:proofErr w:type="gramEnd"/>
    </w:p>
    <w:p w14:paraId="6E8F5AD9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14:paraId="0C9D18D7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Poslanecké sněmovny Parlamentu České republiky se uskuteční</w:t>
      </w:r>
    </w:p>
    <w:p w14:paraId="01CEBA10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C4B600" w14:textId="77777777" w:rsidR="00415C7C" w:rsidRDefault="00415C7C" w:rsidP="00415C7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8. října 2021 v době od 14:00 do 22:00 hodin</w:t>
      </w:r>
    </w:p>
    <w:p w14:paraId="7F87150F" w14:textId="77777777" w:rsidR="00415C7C" w:rsidRDefault="00415C7C" w:rsidP="00415C7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9. října 2021 v době od 8:00 do 14:00 hodin.</w:t>
      </w:r>
    </w:p>
    <w:p w14:paraId="7C3FE957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</w:p>
    <w:p w14:paraId="3AE7A96A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14:paraId="634F56D6" w14:textId="2F7E9D86" w:rsidR="00415C7C" w:rsidRPr="00415C7C" w:rsidRDefault="00415C7C" w:rsidP="00415C7C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č. </w:t>
      </w:r>
      <w:proofErr w:type="gramStart"/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 </w:t>
      </w:r>
      <w:r w:rsidRPr="00415C7C">
        <w:rPr>
          <w:rFonts w:ascii="Arial" w:hAnsi="Arial" w:cs="Arial"/>
          <w:sz w:val="22"/>
          <w:szCs w:val="22"/>
        </w:rPr>
        <w:t>je</w:t>
      </w:r>
      <w:proofErr w:type="gramEnd"/>
      <w:r w:rsidRPr="00415C7C">
        <w:rPr>
          <w:rFonts w:ascii="Arial" w:hAnsi="Arial" w:cs="Arial"/>
          <w:sz w:val="22"/>
          <w:szCs w:val="22"/>
        </w:rPr>
        <w:t xml:space="preserve"> volební místnost se sídlem: Pastviny 32, sál SC Škola</w:t>
      </w:r>
    </w:p>
    <w:p w14:paraId="51EB3EC5" w14:textId="75C339EA" w:rsidR="00415C7C" w:rsidRDefault="00415C7C" w:rsidP="00415C7C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8D3FE6E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   skutečnosti stanovenými doklady, nebude mu hlasování umožněno.</w:t>
      </w:r>
    </w:p>
    <w:p w14:paraId="07D4AD43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</w:p>
    <w:p w14:paraId="05079B04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voliči dodány do domácnosti (na adresu jeho trvalého pobytu) nejpozději do úterý 5. října 2021, v den voleb může volič tyto obdržet i ve volební místnosti.</w:t>
      </w:r>
    </w:p>
    <w:p w14:paraId="0FD29A5C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</w:p>
    <w:p w14:paraId="1D786DDA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volič z důvodu nepřítomnosti v místě svého trvalého pobytu vybaven voličským průkazem, může na tento hlasovat v jakémkoli stálém volebním okrsku na území České republiky, popř. v jakémkoli zvláštním volebním okrsku v zahraničí u příslušného zastupitelského úřadu.</w:t>
      </w:r>
    </w:p>
    <w:p w14:paraId="301B010A" w14:textId="77777777" w:rsidR="00415C7C" w:rsidRDefault="00415C7C" w:rsidP="00415C7C">
      <w:pPr>
        <w:jc w:val="both"/>
        <w:rPr>
          <w:rFonts w:ascii="Arial" w:hAnsi="Arial" w:cs="Arial"/>
          <w:sz w:val="22"/>
          <w:szCs w:val="22"/>
        </w:rPr>
      </w:pPr>
    </w:p>
    <w:p w14:paraId="1703A2FE" w14:textId="77777777" w:rsidR="00415C7C" w:rsidRDefault="00415C7C" w:rsidP="00415C7C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Informaci o umístění příslušného volebního stanoviště (drive-in), zřízeného pro daný okres pro hlasování ze silničního motorového vozidla výhradně pro voliče v karanténě nebo izolaci v souvislosti s onemocněním covid-19, naleznete nejpozději ve čtvrtek 23. září 2021 na internetových stránkách Krajského úřadu Pardubického kraje </w:t>
      </w:r>
      <w:hyperlink r:id="rId5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www.pardubickykraj.cz</w:t>
        </w:r>
      </w:hyperlink>
      <w:r>
        <w:rPr>
          <w:rFonts w:ascii="Arial" w:hAnsi="Arial" w:cs="Arial"/>
          <w:snapToGrid w:val="0"/>
          <w:sz w:val="22"/>
          <w:szCs w:val="22"/>
        </w:rPr>
        <w:t xml:space="preserve">. Zde naleznete nejpozději v úterý 28. září 2021 také </w:t>
      </w:r>
      <w:r>
        <w:rPr>
          <w:rFonts w:ascii="Arial" w:hAnsi="Arial" w:cs="Arial"/>
          <w:sz w:val="22"/>
          <w:szCs w:val="22"/>
        </w:rPr>
        <w:t xml:space="preserve">telefonní číslo Krajského úřadu Pardubického kraje, na kterém voliči </w:t>
      </w:r>
      <w:r>
        <w:rPr>
          <w:rFonts w:ascii="Arial" w:hAnsi="Arial" w:cs="Arial"/>
          <w:snapToGrid w:val="0"/>
          <w:sz w:val="22"/>
          <w:szCs w:val="22"/>
        </w:rPr>
        <w:t xml:space="preserve">v karanténě nebo izolaci v souvislosti s onemocněním covid-19, kteří se nemohli dostavit na příslušné volební stanoviště (dive-in), </w:t>
      </w:r>
      <w:r>
        <w:rPr>
          <w:rFonts w:ascii="Arial" w:hAnsi="Arial" w:cs="Arial"/>
          <w:sz w:val="22"/>
          <w:szCs w:val="22"/>
        </w:rPr>
        <w:t>mohou žádat o hlasování do zvláštní přenosné volební schránky.</w:t>
      </w:r>
    </w:p>
    <w:p w14:paraId="0190B342" w14:textId="77777777" w:rsidR="00415C7C" w:rsidRDefault="00415C7C" w:rsidP="00415C7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2EE97FBB" w14:textId="77777777" w:rsidR="00415C7C" w:rsidRDefault="00415C7C" w:rsidP="00415C7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03FB8EAF" w14:textId="77777777" w:rsidR="00415C7C" w:rsidRDefault="00415C7C" w:rsidP="00415C7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110C460C" w14:textId="4ED607F1" w:rsidR="00415C7C" w:rsidRDefault="00415C7C" w:rsidP="00415C7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>
        <w:rPr>
          <w:rFonts w:ascii="Arial" w:hAnsi="Arial" w:cs="Arial"/>
          <w:bCs/>
          <w:i/>
          <w:iCs/>
          <w:sz w:val="22"/>
          <w:szCs w:val="22"/>
        </w:rPr>
        <w:t> Pastvinách dne 17. 9. 2021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14:paraId="37C45831" w14:textId="77777777" w:rsidR="001C74A9" w:rsidRDefault="001C74A9"/>
    <w:sectPr w:rsidR="001C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0A"/>
    <w:rsid w:val="001C74A9"/>
    <w:rsid w:val="00415C7C"/>
    <w:rsid w:val="007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025"/>
  <w15:chartTrackingRefBased/>
  <w15:docId w15:val="{7445B286-8760-401A-B511-7E8D084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15C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5C7C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dubicky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pastviny@pastviny.cz</dc:creator>
  <cp:keywords/>
  <dc:description/>
  <cp:lastModifiedBy>pastviny@pastviny.cz</cp:lastModifiedBy>
  <cp:revision>2</cp:revision>
  <cp:lastPrinted>2021-09-17T08:35:00Z</cp:lastPrinted>
  <dcterms:created xsi:type="dcterms:W3CDTF">2021-09-17T08:31:00Z</dcterms:created>
  <dcterms:modified xsi:type="dcterms:W3CDTF">2021-09-17T08:36:00Z</dcterms:modified>
</cp:coreProperties>
</file>