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36C9" w14:textId="31CD2584" w:rsidR="00EA7721" w:rsidRDefault="00EA7721" w:rsidP="00EA7721">
      <w:pPr>
        <w:rPr>
          <w:b/>
          <w:bCs/>
          <w:color w:val="FF0000"/>
        </w:rPr>
      </w:pPr>
      <w:r w:rsidRPr="00DD6439">
        <w:rPr>
          <w:b/>
          <w:bCs/>
          <w:sz w:val="28"/>
          <w:szCs w:val="28"/>
          <w:u w:val="single"/>
        </w:rPr>
        <w:t>Konkrétní opatření</w:t>
      </w:r>
      <w:r>
        <w:rPr>
          <w:b/>
          <w:bCs/>
          <w:sz w:val="28"/>
          <w:szCs w:val="28"/>
          <w:u w:val="single"/>
        </w:rPr>
        <w:t>, návrh k realizaci nejpozději k 31.12.2021</w:t>
      </w:r>
      <w:r w:rsidRPr="00DD6439">
        <w:rPr>
          <w:b/>
          <w:bCs/>
          <w:sz w:val="28"/>
          <w:szCs w:val="28"/>
          <w:u w:val="single"/>
        </w:rPr>
        <w:t>:</w:t>
      </w:r>
    </w:p>
    <w:p w14:paraId="41786209" w14:textId="77777777" w:rsidR="00EA7721" w:rsidRPr="000E5E90" w:rsidRDefault="00EA7721" w:rsidP="00EA7721">
      <w:pPr>
        <w:rPr>
          <w:b/>
          <w:bCs/>
          <w:color w:val="FF0000"/>
          <w:u w:val="single"/>
        </w:rPr>
      </w:pPr>
      <w:r w:rsidRPr="000E5E90">
        <w:rPr>
          <w:b/>
          <w:bCs/>
          <w:color w:val="FF0000"/>
          <w:u w:val="single"/>
        </w:rPr>
        <w:t>Objemný odpad  (200307)</w:t>
      </w:r>
    </w:p>
    <w:p w14:paraId="371377C7" w14:textId="32DED646" w:rsidR="00EA7721" w:rsidRDefault="00EA7721" w:rsidP="00EA7721">
      <w:r w:rsidRPr="00DD6439">
        <w:t>Umístění kontejnerů (2 ks</w:t>
      </w:r>
      <w:r>
        <w:t xml:space="preserve"> velký modrý</w:t>
      </w:r>
      <w:r w:rsidRPr="00DD6439">
        <w:t>) do bývalého zemědělského areálu</w:t>
      </w:r>
      <w:r>
        <w:t>, příjem odpadu za asistence zaměstnance obce.</w:t>
      </w:r>
    </w:p>
    <w:p w14:paraId="6F1DCEB0" w14:textId="21541CBA" w:rsidR="00EA7721" w:rsidRDefault="00EA7721" w:rsidP="00EA7721">
      <w:pPr>
        <w:pStyle w:val="Odstavecseseznamem"/>
        <w:numPr>
          <w:ilvl w:val="0"/>
          <w:numId w:val="2"/>
        </w:numPr>
      </w:pPr>
      <w:r>
        <w:t xml:space="preserve">Zvážit určení 1 ks (pouze) na dřevo kódov.ozn.: </w:t>
      </w:r>
      <w:r w:rsidRPr="006159AA">
        <w:rPr>
          <w:color w:val="FF0000"/>
        </w:rPr>
        <w:t>200139</w:t>
      </w:r>
      <w:r>
        <w:t xml:space="preserve"> (zvýšil by se podíl separ. odpadu)</w:t>
      </w:r>
    </w:p>
    <w:p w14:paraId="658F2EF2" w14:textId="77777777" w:rsidR="00EA7721" w:rsidRPr="000E5E90" w:rsidRDefault="00EA7721" w:rsidP="00EA7721">
      <w:pPr>
        <w:rPr>
          <w:u w:val="single"/>
        </w:rPr>
      </w:pPr>
      <w:r w:rsidRPr="000E5E90">
        <w:rPr>
          <w:u w:val="single"/>
        </w:rPr>
        <w:t xml:space="preserve">Cíl: </w:t>
      </w:r>
    </w:p>
    <w:p w14:paraId="4108E13E" w14:textId="77777777" w:rsidR="00EA7721" w:rsidRDefault="00EA7721" w:rsidP="00EA7721">
      <w:pPr>
        <w:pStyle w:val="Odstavecseseznamem"/>
        <w:numPr>
          <w:ilvl w:val="0"/>
          <w:numId w:val="1"/>
        </w:numPr>
      </w:pPr>
      <w:r>
        <w:t>příjem odpadu pouze od občanů (poplatníků) obce Pastviny, efektivnější využití úložného prostoru v kontejnerech</w:t>
      </w:r>
    </w:p>
    <w:p w14:paraId="0CB5CD83" w14:textId="77777777" w:rsidR="00EA7721" w:rsidRDefault="00EA7721" w:rsidP="00EA7721"/>
    <w:p w14:paraId="3599C0BB" w14:textId="77777777" w:rsidR="00EA7721" w:rsidRPr="000E5E90" w:rsidRDefault="00EA7721" w:rsidP="00EA7721">
      <w:pPr>
        <w:rPr>
          <w:u w:val="single"/>
        </w:rPr>
      </w:pPr>
      <w:r>
        <w:rPr>
          <w:u w:val="single"/>
        </w:rPr>
        <w:t>Očekávaný v</w:t>
      </w:r>
      <w:r w:rsidRPr="000E5E90">
        <w:rPr>
          <w:u w:val="single"/>
        </w:rPr>
        <w:t>ýsledný efekt:</w:t>
      </w:r>
    </w:p>
    <w:p w14:paraId="66838ADE" w14:textId="5300873E" w:rsidR="00EA7721" w:rsidRDefault="00EA7721" w:rsidP="00EA7721">
      <w:pPr>
        <w:pStyle w:val="Odstavecseseznamem"/>
        <w:numPr>
          <w:ilvl w:val="0"/>
          <w:numId w:val="1"/>
        </w:numPr>
      </w:pPr>
      <w:r>
        <w:t>snížení množství (objemu) odpadu</w:t>
      </w:r>
    </w:p>
    <w:p w14:paraId="7987B165" w14:textId="79A3F8CE" w:rsidR="00EA7721" w:rsidRPr="00EA7721" w:rsidRDefault="00EA7721" w:rsidP="00EA7721">
      <w:pPr>
        <w:pStyle w:val="Odstavecseseznamem"/>
        <w:numPr>
          <w:ilvl w:val="0"/>
          <w:numId w:val="1"/>
        </w:numPr>
        <w:rPr>
          <w:b/>
          <w:bCs/>
          <w:color w:val="FF0000"/>
          <w:u w:val="single"/>
        </w:rPr>
      </w:pPr>
      <w:r>
        <w:t>snížení nákladů na dopravu (menší četnost vývozů)</w:t>
      </w:r>
    </w:p>
    <w:p w14:paraId="65AD5C69" w14:textId="77777777" w:rsidR="00EA7721" w:rsidRDefault="00EA7721" w:rsidP="00EA7721">
      <w:pPr>
        <w:rPr>
          <w:b/>
          <w:bCs/>
          <w:color w:val="FF0000"/>
          <w:u w:val="single"/>
        </w:rPr>
      </w:pPr>
    </w:p>
    <w:p w14:paraId="46BF1790" w14:textId="77777777" w:rsidR="00EA7721" w:rsidRDefault="00EA7721" w:rsidP="00EA7721">
      <w:pPr>
        <w:rPr>
          <w:b/>
          <w:bCs/>
          <w:color w:val="FF0000"/>
          <w:u w:val="single"/>
        </w:rPr>
      </w:pPr>
    </w:p>
    <w:p w14:paraId="2BF7CCF9" w14:textId="77777777" w:rsidR="00EA7721" w:rsidRPr="000E5E90" w:rsidRDefault="00EA7721" w:rsidP="00EA7721">
      <w:pPr>
        <w:rPr>
          <w:b/>
          <w:bCs/>
          <w:color w:val="FF0000"/>
          <w:u w:val="single"/>
        </w:rPr>
      </w:pPr>
      <w:r w:rsidRPr="000E5E90">
        <w:rPr>
          <w:b/>
          <w:bCs/>
          <w:color w:val="FF0000"/>
          <w:u w:val="single"/>
        </w:rPr>
        <w:t>Směsný komunální odpad  (200301)</w:t>
      </w:r>
    </w:p>
    <w:p w14:paraId="1A035FEC" w14:textId="7BE0C4D4" w:rsidR="00EA7721" w:rsidRDefault="00EA7721" w:rsidP="00EA7721">
      <w:r>
        <w:t>Redukce počtu a změna umístění některých kontejnerů na směsn. odpad  (stanoviště u hlavních komunikací a na odlehlých místech)</w:t>
      </w:r>
    </w:p>
    <w:p w14:paraId="0E839BB5" w14:textId="77777777" w:rsidR="00EA7721" w:rsidRDefault="00EA7721" w:rsidP="00EA7721">
      <w:pPr>
        <w:pStyle w:val="Odstavecseseznamem"/>
        <w:numPr>
          <w:ilvl w:val="0"/>
          <w:numId w:val="1"/>
        </w:numPr>
      </w:pPr>
      <w:r w:rsidRPr="000B7643">
        <w:rPr>
          <w:b/>
          <w:bCs/>
        </w:rPr>
        <w:t>Parkoviště v centru</w:t>
      </w:r>
      <w:r>
        <w:t xml:space="preserve"> – zrušit, přesunout (bývalý zemědělský areál, nebo nad SC Škola),</w:t>
      </w:r>
    </w:p>
    <w:p w14:paraId="69F9205B" w14:textId="77777777" w:rsidR="00EA7721" w:rsidRDefault="00EA7721" w:rsidP="00EA7721">
      <w:pPr>
        <w:pStyle w:val="Odstavecseseznamem"/>
        <w:numPr>
          <w:ilvl w:val="0"/>
          <w:numId w:val="1"/>
        </w:numPr>
      </w:pPr>
      <w:r w:rsidRPr="000B7643">
        <w:rPr>
          <w:b/>
          <w:bCs/>
        </w:rPr>
        <w:t>U konzumu</w:t>
      </w:r>
      <w:r>
        <w:t xml:space="preserve"> – zrušit, přesunout (bývalý zemědělský areál),</w:t>
      </w:r>
    </w:p>
    <w:p w14:paraId="155B2657" w14:textId="77777777" w:rsidR="00EA7721" w:rsidRDefault="00EA7721" w:rsidP="00EA7721">
      <w:pPr>
        <w:pStyle w:val="Odstavecseseznamem"/>
        <w:numPr>
          <w:ilvl w:val="0"/>
          <w:numId w:val="1"/>
        </w:numPr>
      </w:pPr>
      <w:r w:rsidRPr="000B7643">
        <w:rPr>
          <w:b/>
          <w:bCs/>
        </w:rPr>
        <w:t>U Panelu</w:t>
      </w:r>
      <w:r>
        <w:t xml:space="preserve"> – zrušit, přesunout ( ke garáži na člun PČR)</w:t>
      </w:r>
    </w:p>
    <w:p w14:paraId="32F629AF" w14:textId="61619AE6" w:rsidR="00EA7721" w:rsidRDefault="00EA7721" w:rsidP="00EA7721">
      <w:pPr>
        <w:pStyle w:val="Odstavecseseznamem"/>
        <w:numPr>
          <w:ilvl w:val="0"/>
          <w:numId w:val="1"/>
        </w:numPr>
      </w:pPr>
      <w:r w:rsidRPr="00A9390B">
        <w:rPr>
          <w:b/>
          <w:bCs/>
        </w:rPr>
        <w:t>Bouchal. kopec</w:t>
      </w:r>
      <w:r>
        <w:t xml:space="preserve"> – zrušit, přesunout k Lesance (bude zachována dostupnost pro chataře v lokalitě, kontejner bude pod dozorem provozovatele hotelu)</w:t>
      </w:r>
    </w:p>
    <w:p w14:paraId="788065D1" w14:textId="5AF4AE12" w:rsidR="007A05F3" w:rsidRDefault="007A05F3" w:rsidP="00EA7721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Na staré cestě – </w:t>
      </w:r>
      <w:r w:rsidRPr="007A05F3">
        <w:t>zrušit,</w:t>
      </w:r>
      <w:r>
        <w:rPr>
          <w:b/>
          <w:bCs/>
        </w:rPr>
        <w:t xml:space="preserve"> </w:t>
      </w:r>
      <w:r>
        <w:t>přesunout (bývalý zemědělský areál),</w:t>
      </w:r>
    </w:p>
    <w:p w14:paraId="28A9F5A5" w14:textId="77777777" w:rsidR="00EA7721" w:rsidRPr="000E5E90" w:rsidRDefault="00EA7721" w:rsidP="00EA7721">
      <w:pPr>
        <w:rPr>
          <w:u w:val="single"/>
        </w:rPr>
      </w:pPr>
      <w:r w:rsidRPr="000E5E90">
        <w:rPr>
          <w:u w:val="single"/>
        </w:rPr>
        <w:t xml:space="preserve">Cíl: </w:t>
      </w:r>
    </w:p>
    <w:p w14:paraId="1B4170F8" w14:textId="77777777" w:rsidR="00EA7721" w:rsidRDefault="00EA7721" w:rsidP="00EA7721">
      <w:pPr>
        <w:pStyle w:val="Odstavecseseznamem"/>
        <w:numPr>
          <w:ilvl w:val="0"/>
          <w:numId w:val="1"/>
        </w:numPr>
      </w:pPr>
      <w:r>
        <w:t>příjem odpadu pouze od občanů a chatařů (poplatníků) obce Pastviny, efektivnější využití úložného prostoru v kontejnerech</w:t>
      </w:r>
    </w:p>
    <w:p w14:paraId="38978C26" w14:textId="77777777" w:rsidR="00EA7721" w:rsidRPr="000E5E90" w:rsidRDefault="00EA7721" w:rsidP="00EA7721">
      <w:pPr>
        <w:rPr>
          <w:u w:val="single"/>
        </w:rPr>
      </w:pPr>
      <w:r>
        <w:rPr>
          <w:u w:val="single"/>
        </w:rPr>
        <w:t>Očekávaný v</w:t>
      </w:r>
      <w:r w:rsidRPr="000E5E90">
        <w:rPr>
          <w:u w:val="single"/>
        </w:rPr>
        <w:t>ýsledný efekt:</w:t>
      </w:r>
    </w:p>
    <w:p w14:paraId="28E84E2B" w14:textId="77777777" w:rsidR="00EA7721" w:rsidRDefault="00EA7721" w:rsidP="00EA7721">
      <w:pPr>
        <w:pStyle w:val="Odstavecseseznamem"/>
        <w:numPr>
          <w:ilvl w:val="0"/>
          <w:numId w:val="1"/>
        </w:numPr>
      </w:pPr>
      <w:r>
        <w:t>snížení množství směsného odpadu</w:t>
      </w:r>
    </w:p>
    <w:p w14:paraId="20691B9A" w14:textId="424391F6" w:rsidR="00EA7721" w:rsidRDefault="00EA7721" w:rsidP="00EA7721">
      <w:pPr>
        <w:pStyle w:val="Odstavecseseznamem"/>
        <w:numPr>
          <w:ilvl w:val="0"/>
          <w:numId w:val="1"/>
        </w:numPr>
      </w:pPr>
      <w:r>
        <w:t>snížení nákladů na dopravu (menší četnost vývozů)</w:t>
      </w:r>
    </w:p>
    <w:p w14:paraId="7B54A4F4" w14:textId="77777777" w:rsidR="00EA7721" w:rsidRDefault="00EA7721" w:rsidP="00EA7721"/>
    <w:p w14:paraId="794925D0" w14:textId="77777777" w:rsidR="00EA7721" w:rsidRPr="00DD6439" w:rsidRDefault="00EA7721" w:rsidP="00EA7721">
      <w:pPr>
        <w:rPr>
          <w:b/>
          <w:bCs/>
          <w:color w:val="FF0000"/>
        </w:rPr>
      </w:pPr>
      <w:r w:rsidRPr="00DD6439">
        <w:rPr>
          <w:b/>
          <w:bCs/>
          <w:color w:val="FF0000"/>
        </w:rPr>
        <w:t>Plasty  (200139)</w:t>
      </w:r>
    </w:p>
    <w:p w14:paraId="063CA277" w14:textId="77777777" w:rsidR="00EA7721" w:rsidRDefault="00EA7721" w:rsidP="00EA7721">
      <w:pPr>
        <w:rPr>
          <w:b/>
          <w:bCs/>
        </w:rPr>
      </w:pPr>
      <w:r>
        <w:t>Osvěta mezi občany - sběr plastů do pytlů, využití umístěného sběrného objektu – plechová garáž (bývalý zemědělský areál), odvoz pytlů vlastním vozidlem</w:t>
      </w:r>
    </w:p>
    <w:p w14:paraId="5F31531F" w14:textId="77777777" w:rsidR="00EA7721" w:rsidRDefault="00EA7721" w:rsidP="00EA7721">
      <w:pPr>
        <w:rPr>
          <w:b/>
          <w:bCs/>
        </w:rPr>
      </w:pPr>
    </w:p>
    <w:p w14:paraId="024EA654" w14:textId="77777777" w:rsidR="00EA7721" w:rsidRPr="00775929" w:rsidRDefault="00EA7721" w:rsidP="00EA7721">
      <w:r w:rsidRPr="00775929">
        <w:t>Stávající žluté nádoby na stanovištích – snížit četnost pravidelných vývozů na 1 x za 2 týdny</w:t>
      </w:r>
    </w:p>
    <w:p w14:paraId="706F66F6" w14:textId="77777777" w:rsidR="00EA7721" w:rsidRPr="000E5E90" w:rsidRDefault="00EA7721" w:rsidP="00EA7721">
      <w:pPr>
        <w:rPr>
          <w:u w:val="single"/>
        </w:rPr>
      </w:pPr>
      <w:r w:rsidRPr="000E5E90">
        <w:rPr>
          <w:u w:val="single"/>
        </w:rPr>
        <w:t xml:space="preserve">Cíl: </w:t>
      </w:r>
    </w:p>
    <w:p w14:paraId="7CCDD1B7" w14:textId="77777777" w:rsidR="00EA7721" w:rsidRDefault="00EA7721" w:rsidP="00EA7721">
      <w:pPr>
        <w:pStyle w:val="Odstavecseseznamem"/>
        <w:numPr>
          <w:ilvl w:val="0"/>
          <w:numId w:val="1"/>
        </w:numPr>
      </w:pPr>
      <w:r>
        <w:lastRenderedPageBreak/>
        <w:t>příjem odpadu pouze od občanů a chatařů (poplatníků) obce Pastviny, efektivnější využití úložného prostoru.</w:t>
      </w:r>
    </w:p>
    <w:p w14:paraId="7EF35E7A" w14:textId="77777777" w:rsidR="00EA7721" w:rsidRPr="000E5E90" w:rsidRDefault="00EA7721" w:rsidP="00EA7721">
      <w:pPr>
        <w:rPr>
          <w:u w:val="single"/>
        </w:rPr>
      </w:pPr>
      <w:r>
        <w:rPr>
          <w:u w:val="single"/>
        </w:rPr>
        <w:t>Očekávaný v</w:t>
      </w:r>
      <w:r w:rsidRPr="000E5E90">
        <w:rPr>
          <w:u w:val="single"/>
        </w:rPr>
        <w:t>ýsledný efekt:</w:t>
      </w:r>
    </w:p>
    <w:p w14:paraId="597C580B" w14:textId="48739C30" w:rsidR="00EA7721" w:rsidRDefault="00EA7721" w:rsidP="00EA7721">
      <w:pPr>
        <w:pStyle w:val="Odstavecseseznamem"/>
        <w:numPr>
          <w:ilvl w:val="0"/>
          <w:numId w:val="1"/>
        </w:numPr>
      </w:pPr>
      <w:r>
        <w:t>snížení nákladů na dopravu (</w:t>
      </w:r>
      <w:r w:rsidR="006159AA">
        <w:t xml:space="preserve">snížení četnosti + </w:t>
      </w:r>
      <w:r>
        <w:t>svoz vlastní technikou)</w:t>
      </w:r>
    </w:p>
    <w:p w14:paraId="4F990AC2" w14:textId="5406E4F9" w:rsidR="00EA7721" w:rsidRPr="00A9390B" w:rsidRDefault="00EA7721" w:rsidP="00EA7721">
      <w:pPr>
        <w:pStyle w:val="Odstavecseseznamem"/>
        <w:numPr>
          <w:ilvl w:val="0"/>
          <w:numId w:val="1"/>
        </w:numPr>
        <w:rPr>
          <w:b/>
          <w:bCs/>
        </w:rPr>
      </w:pPr>
      <w:r>
        <w:t>zvýšení množství separované složky – plnění limitu stanoveného zákonem</w:t>
      </w:r>
    </w:p>
    <w:p w14:paraId="3D3E8147" w14:textId="77777777" w:rsidR="00EA7721" w:rsidRDefault="00EA7721" w:rsidP="00EA7721">
      <w:pPr>
        <w:rPr>
          <w:b/>
          <w:bCs/>
        </w:rPr>
      </w:pPr>
    </w:p>
    <w:p w14:paraId="21F2619A" w14:textId="77777777" w:rsidR="00EA7721" w:rsidRPr="00DD6439" w:rsidRDefault="00EA7721" w:rsidP="00EA7721">
      <w:pPr>
        <w:rPr>
          <w:b/>
          <w:bCs/>
          <w:color w:val="FF0000"/>
        </w:rPr>
      </w:pPr>
      <w:r w:rsidRPr="00DD6439">
        <w:rPr>
          <w:b/>
          <w:bCs/>
          <w:color w:val="FF0000"/>
        </w:rPr>
        <w:t>Kovy (200140)</w:t>
      </w:r>
    </w:p>
    <w:p w14:paraId="6A971E7E" w14:textId="77777777" w:rsidR="00EA7721" w:rsidRDefault="00EA7721" w:rsidP="00EA7721">
      <w:r>
        <w:t>Umístění určeného kontejneru na sběrném místě (bývalý zemědělský areál), příjem odpadu za asistence zaměstnance obce.</w:t>
      </w:r>
    </w:p>
    <w:p w14:paraId="4279C7E7" w14:textId="77777777" w:rsidR="00EA7721" w:rsidRDefault="00EA7721" w:rsidP="00EA7721"/>
    <w:p w14:paraId="54F6B39F" w14:textId="77777777" w:rsidR="00EA7721" w:rsidRDefault="00EA7721" w:rsidP="00EA7721">
      <w:r w:rsidRPr="000E5E90">
        <w:rPr>
          <w:u w:val="single"/>
        </w:rPr>
        <w:t xml:space="preserve">Cíl: </w:t>
      </w:r>
    </w:p>
    <w:p w14:paraId="4E8B2348" w14:textId="4F81D403" w:rsidR="00EA7721" w:rsidRPr="00A9390B" w:rsidRDefault="00EA7721" w:rsidP="00EA7721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t>zvýšení množství separované složky – plnění limitu stanoveného zákonem</w:t>
      </w:r>
    </w:p>
    <w:p w14:paraId="4AD5506E" w14:textId="77777777" w:rsidR="00EA7721" w:rsidRDefault="00EA7721" w:rsidP="00EA7721">
      <w:pPr>
        <w:rPr>
          <w:b/>
          <w:bCs/>
          <w:color w:val="FF0000"/>
        </w:rPr>
      </w:pPr>
    </w:p>
    <w:p w14:paraId="3DFFEF81" w14:textId="5B812EEE" w:rsidR="00EA7721" w:rsidRDefault="00EA7721" w:rsidP="00EA7721">
      <w:pPr>
        <w:rPr>
          <w:b/>
          <w:bCs/>
          <w:color w:val="FF0000"/>
        </w:rPr>
      </w:pPr>
      <w:r>
        <w:rPr>
          <w:b/>
          <w:bCs/>
          <w:color w:val="FF0000"/>
        </w:rPr>
        <w:t>Sklo</w:t>
      </w:r>
      <w:r w:rsidRPr="00775929">
        <w:rPr>
          <w:b/>
          <w:bCs/>
          <w:color w:val="FF0000"/>
        </w:rPr>
        <w:t xml:space="preserve"> (2001</w:t>
      </w:r>
      <w:r>
        <w:rPr>
          <w:b/>
          <w:bCs/>
          <w:color w:val="FF0000"/>
        </w:rPr>
        <w:t>02</w:t>
      </w:r>
      <w:r w:rsidRPr="00775929">
        <w:rPr>
          <w:b/>
          <w:bCs/>
          <w:color w:val="FF0000"/>
        </w:rPr>
        <w:t>)</w:t>
      </w:r>
    </w:p>
    <w:p w14:paraId="05F250A2" w14:textId="77777777" w:rsidR="00A9390B" w:rsidRDefault="00A9390B" w:rsidP="00EA7721"/>
    <w:p w14:paraId="1E940DFE" w14:textId="77777777" w:rsidR="00EA7721" w:rsidRDefault="00EA7721" w:rsidP="00EA7721">
      <w:r>
        <w:t>Ponechání nádob (zvonů) na stanovištích (mimo centra obce).</w:t>
      </w:r>
    </w:p>
    <w:p w14:paraId="0BB39D46" w14:textId="31C0E388" w:rsidR="00EA7721" w:rsidRDefault="00EA7721" w:rsidP="00EA7721">
      <w:pPr>
        <w:rPr>
          <w:b/>
          <w:bCs/>
          <w:color w:val="FF0000"/>
        </w:rPr>
      </w:pPr>
      <w:r>
        <w:t>Uživatelé jsou zvyklí a funguje to.</w:t>
      </w:r>
    </w:p>
    <w:p w14:paraId="5363172A" w14:textId="4FE59685" w:rsidR="00EA7721" w:rsidRDefault="00EA7721" w:rsidP="00EA7721">
      <w:pPr>
        <w:rPr>
          <w:b/>
          <w:bCs/>
          <w:color w:val="FF0000"/>
        </w:rPr>
      </w:pPr>
      <w:r>
        <w:t>Nyní svoz 1 x za 3 měsíce</w:t>
      </w:r>
    </w:p>
    <w:p w14:paraId="7D90BDEE" w14:textId="77777777" w:rsidR="006159AA" w:rsidRDefault="006159AA" w:rsidP="006159AA">
      <w:r w:rsidRPr="000E5E90">
        <w:rPr>
          <w:u w:val="single"/>
        </w:rPr>
        <w:t xml:space="preserve">Cíl: </w:t>
      </w:r>
    </w:p>
    <w:p w14:paraId="34D34667" w14:textId="77777777" w:rsidR="006159AA" w:rsidRDefault="006159AA" w:rsidP="006159AA">
      <w:pPr>
        <w:pStyle w:val="Odstavecseseznamem"/>
        <w:numPr>
          <w:ilvl w:val="0"/>
          <w:numId w:val="1"/>
        </w:numPr>
      </w:pPr>
      <w:r>
        <w:t>zvýšení množství separované složky – plnění limitu stanoveného zákonem</w:t>
      </w:r>
    </w:p>
    <w:p w14:paraId="34796FC0" w14:textId="77777777" w:rsidR="00A9390B" w:rsidRDefault="00A9390B" w:rsidP="00EA7721">
      <w:pPr>
        <w:rPr>
          <w:b/>
          <w:bCs/>
          <w:color w:val="FF0000"/>
        </w:rPr>
      </w:pPr>
    </w:p>
    <w:p w14:paraId="09A6ED7A" w14:textId="3C0C071B" w:rsidR="00EA7721" w:rsidRDefault="00EA7721" w:rsidP="00EA7721">
      <w:pPr>
        <w:rPr>
          <w:b/>
          <w:bCs/>
          <w:color w:val="FF0000"/>
        </w:rPr>
      </w:pPr>
      <w:r>
        <w:rPr>
          <w:b/>
          <w:bCs/>
          <w:color w:val="FF0000"/>
        </w:rPr>
        <w:t>Papír</w:t>
      </w:r>
      <w:r w:rsidRPr="00775929">
        <w:rPr>
          <w:b/>
          <w:bCs/>
          <w:color w:val="FF0000"/>
        </w:rPr>
        <w:t xml:space="preserve"> (2001</w:t>
      </w:r>
      <w:r>
        <w:rPr>
          <w:b/>
          <w:bCs/>
          <w:color w:val="FF0000"/>
        </w:rPr>
        <w:t>01</w:t>
      </w:r>
      <w:r w:rsidRPr="00775929">
        <w:rPr>
          <w:b/>
          <w:bCs/>
          <w:color w:val="FF0000"/>
        </w:rPr>
        <w:t>)</w:t>
      </w:r>
    </w:p>
    <w:p w14:paraId="63F10788" w14:textId="77777777" w:rsidR="00EA7721" w:rsidRDefault="00EA7721" w:rsidP="00EA7721">
      <w:pPr>
        <w:rPr>
          <w:b/>
          <w:bCs/>
          <w:color w:val="FF0000"/>
        </w:rPr>
      </w:pPr>
    </w:p>
    <w:p w14:paraId="0BFD4667" w14:textId="35CC5C69" w:rsidR="00EA7721" w:rsidRDefault="00EA7721" w:rsidP="00EA7721">
      <w:r w:rsidRPr="00775929">
        <w:t>Zvážit</w:t>
      </w:r>
      <w:r>
        <w:t xml:space="preserve"> rozšíření dostupnosti nádob v obci. Nebo se soustředit na intenzivnější odběr papíru prostřednictvím sběrného místa (bývalý zemědělský areál),</w:t>
      </w:r>
    </w:p>
    <w:p w14:paraId="0E828FB3" w14:textId="77777777" w:rsidR="00EA7721" w:rsidRPr="00670367" w:rsidRDefault="00EA7721" w:rsidP="00EA7721">
      <w:r>
        <w:t>Nyní pravidelný svoz 1 x měsíčně (EKOLA) + 2 ks velký (6 m</w:t>
      </w:r>
      <w:r>
        <w:rPr>
          <w:vertAlign w:val="superscript"/>
        </w:rPr>
        <w:t>3</w:t>
      </w:r>
      <w:r>
        <w:t>) vývoz dle potřeby</w:t>
      </w:r>
    </w:p>
    <w:p w14:paraId="41CF74EF" w14:textId="77777777" w:rsidR="00EA7721" w:rsidRDefault="00EA7721" w:rsidP="00EA7721"/>
    <w:p w14:paraId="4EC5C36C" w14:textId="77777777" w:rsidR="00EA7721" w:rsidRDefault="00EA7721" w:rsidP="00EA7721">
      <w:r w:rsidRPr="000E5E90">
        <w:rPr>
          <w:u w:val="single"/>
        </w:rPr>
        <w:t xml:space="preserve">Cíl: </w:t>
      </w:r>
    </w:p>
    <w:p w14:paraId="48E61681" w14:textId="683941F5" w:rsidR="00EA7721" w:rsidRDefault="00EA7721" w:rsidP="00EA7721">
      <w:pPr>
        <w:pStyle w:val="Odstavecseseznamem"/>
        <w:numPr>
          <w:ilvl w:val="0"/>
          <w:numId w:val="1"/>
        </w:numPr>
      </w:pPr>
      <w:r>
        <w:t>zvýšení množství separované složky – plnění limitu stanoveného zákonem</w:t>
      </w:r>
    </w:p>
    <w:p w14:paraId="3DFA3C23" w14:textId="77777777" w:rsidR="00EA7721" w:rsidRDefault="00EA7721" w:rsidP="00EA7721"/>
    <w:p w14:paraId="6EC144E2" w14:textId="77A44CC9" w:rsidR="00EA7721" w:rsidRDefault="00EA7721" w:rsidP="00EA7721">
      <w:r>
        <w:rPr>
          <w:b/>
          <w:bCs/>
          <w:color w:val="FF0000"/>
        </w:rPr>
        <w:t>Textil</w:t>
      </w:r>
      <w:r w:rsidRPr="00775929">
        <w:rPr>
          <w:b/>
          <w:bCs/>
          <w:color w:val="FF0000"/>
        </w:rPr>
        <w:t xml:space="preserve"> (2001</w:t>
      </w:r>
      <w:r>
        <w:rPr>
          <w:b/>
          <w:bCs/>
          <w:color w:val="FF0000"/>
        </w:rPr>
        <w:t>10</w:t>
      </w:r>
      <w:r w:rsidRPr="00775929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,    Jedlé tuky a oleje </w:t>
      </w:r>
      <w:r w:rsidRPr="00775929">
        <w:rPr>
          <w:b/>
          <w:bCs/>
          <w:color w:val="FF0000"/>
        </w:rPr>
        <w:t>(2001</w:t>
      </w:r>
      <w:r>
        <w:rPr>
          <w:b/>
          <w:bCs/>
          <w:color w:val="FF0000"/>
        </w:rPr>
        <w:t>25</w:t>
      </w:r>
      <w:r w:rsidRPr="00775929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,     Bioodpad </w:t>
      </w:r>
      <w:r w:rsidRPr="00775929">
        <w:rPr>
          <w:b/>
          <w:bCs/>
          <w:color w:val="FF0000"/>
        </w:rPr>
        <w:t>(200</w:t>
      </w:r>
      <w:r>
        <w:rPr>
          <w:b/>
          <w:bCs/>
          <w:color w:val="FF0000"/>
        </w:rPr>
        <w:t>201</w:t>
      </w:r>
      <w:r w:rsidRPr="00775929">
        <w:rPr>
          <w:b/>
          <w:bCs/>
          <w:color w:val="FF0000"/>
        </w:rPr>
        <w:t>)</w:t>
      </w:r>
      <w:r>
        <w:rPr>
          <w:b/>
          <w:bCs/>
          <w:color w:val="FF0000"/>
        </w:rPr>
        <w:t>,</w:t>
      </w:r>
    </w:p>
    <w:p w14:paraId="6F35FE65" w14:textId="689E3FB2" w:rsidR="00917327" w:rsidRDefault="00EA7721">
      <w:r>
        <w:t>Ponechat ve stávajícím režimu,</w:t>
      </w:r>
      <w:r w:rsidR="00917327">
        <w:t xml:space="preserve"> </w:t>
      </w:r>
      <w:r w:rsidR="00A9390B">
        <w:t xml:space="preserve">osvěta o způsobu a nastavení systému separace směrem k </w:t>
      </w:r>
      <w:r w:rsidR="00917327">
        <w:t xml:space="preserve"> veřejnost</w:t>
      </w:r>
      <w:r w:rsidR="00A9390B">
        <w:t>i</w:t>
      </w:r>
      <w:r w:rsidR="00917327">
        <w:t>,</w:t>
      </w:r>
      <w:r>
        <w:t xml:space="preserve"> u bioodpadu </w:t>
      </w:r>
      <w:r w:rsidR="00A9390B">
        <w:t>je předpokládáno</w:t>
      </w:r>
      <w:r>
        <w:t xml:space="preserve"> doplnění systému - pořízení kompostérů (dotace prostřednictvím </w:t>
      </w:r>
      <w:r w:rsidR="00065E89">
        <w:t xml:space="preserve">Sdružení obcí </w:t>
      </w:r>
      <w:r>
        <w:t>Orlick</w:t>
      </w:r>
      <w:r w:rsidR="00065E89">
        <w:t>o</w:t>
      </w:r>
      <w:r>
        <w:t>)</w:t>
      </w:r>
    </w:p>
    <w:p w14:paraId="781599E3" w14:textId="1EA546F6" w:rsidR="00917327" w:rsidRDefault="00917327" w:rsidP="00A9390B">
      <w:r w:rsidRPr="00A9390B">
        <w:rPr>
          <w:u w:val="single"/>
        </w:rPr>
        <w:lastRenderedPageBreak/>
        <w:t>Cíl:</w:t>
      </w:r>
      <w:r w:rsidRPr="00A9390B">
        <w:t xml:space="preserve"> </w:t>
      </w:r>
      <w:r w:rsidR="00A9390B" w:rsidRPr="00A9390B">
        <w:t>-</w:t>
      </w:r>
      <w:r w:rsidR="00A9390B">
        <w:rPr>
          <w:u w:val="single"/>
        </w:rPr>
        <w:t xml:space="preserve">  </w:t>
      </w:r>
      <w:r>
        <w:t>zvýšení množství separované složky – plnění limitu stanoveného zákonem</w:t>
      </w:r>
    </w:p>
    <w:p w14:paraId="4DD193CE" w14:textId="77777777" w:rsidR="00917327" w:rsidRDefault="00917327"/>
    <w:p w14:paraId="0A74A1AB" w14:textId="704756FB" w:rsidR="006159AA" w:rsidRPr="006159AA" w:rsidRDefault="006159AA">
      <w:pPr>
        <w:rPr>
          <w:b/>
          <w:bCs/>
          <w:u w:val="single"/>
        </w:rPr>
      </w:pPr>
      <w:r w:rsidRPr="006159AA">
        <w:rPr>
          <w:b/>
          <w:bCs/>
          <w:u w:val="single"/>
        </w:rPr>
        <w:t>Předpokládané zvýšení nákladů</w:t>
      </w:r>
      <w:r w:rsidR="00A9390B">
        <w:rPr>
          <w:b/>
          <w:bCs/>
          <w:u w:val="single"/>
        </w:rPr>
        <w:t xml:space="preserve"> – výdaje z rozpočtu obce</w:t>
      </w:r>
    </w:p>
    <w:p w14:paraId="19669D06" w14:textId="2477933E" w:rsidR="006159AA" w:rsidRDefault="006159AA" w:rsidP="006159AA">
      <w:pPr>
        <w:pStyle w:val="Odstavecseseznamem"/>
        <w:numPr>
          <w:ilvl w:val="0"/>
          <w:numId w:val="1"/>
        </w:numPr>
      </w:pPr>
      <w:r>
        <w:t xml:space="preserve">osvěta, letáky, infotabule, </w:t>
      </w:r>
      <w:r w:rsidR="00917327">
        <w:t xml:space="preserve">provozn. řád sběrného místa, </w:t>
      </w:r>
      <w:r>
        <w:t>označení nádob</w:t>
      </w:r>
    </w:p>
    <w:p w14:paraId="14846815" w14:textId="2777C057" w:rsidR="006159AA" w:rsidRDefault="006159AA" w:rsidP="006159AA">
      <w:pPr>
        <w:pStyle w:val="Odstavecseseznamem"/>
        <w:numPr>
          <w:ilvl w:val="0"/>
          <w:numId w:val="1"/>
        </w:numPr>
      </w:pPr>
      <w:r>
        <w:t>náklady na zaměstnance – obsluha sběrného místa</w:t>
      </w:r>
    </w:p>
    <w:p w14:paraId="381A9AE7" w14:textId="521790E8" w:rsidR="006159AA" w:rsidRDefault="006159AA" w:rsidP="006159AA">
      <w:pPr>
        <w:pStyle w:val="Odstavecseseznamem"/>
        <w:numPr>
          <w:ilvl w:val="0"/>
          <w:numId w:val="1"/>
        </w:numPr>
      </w:pPr>
      <w:r>
        <w:t>nákup buňky (nebo obdobného objektu), zázemí pro obsluhu sběrného místa</w:t>
      </w:r>
    </w:p>
    <w:p w14:paraId="495E032E" w14:textId="36ACC9A3" w:rsidR="006159AA" w:rsidRDefault="006159AA"/>
    <w:p w14:paraId="495F591B" w14:textId="77777777" w:rsidR="00EA7721" w:rsidRPr="004F7C86" w:rsidRDefault="00EA7721" w:rsidP="00EA7721">
      <w:pPr>
        <w:shd w:val="clear" w:color="auto" w:fill="FFFFFF"/>
        <w:spacing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4F7C86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Tabulka č. 1</w:t>
      </w:r>
    </w:p>
    <w:p w14:paraId="69EA3C5E" w14:textId="77777777" w:rsidR="00EA7721" w:rsidRPr="004F7C86" w:rsidRDefault="00EA7721" w:rsidP="00EA7721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4F7C86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Seznam odpadů představujících odděleně soustřeďované recyklovatelné složky komunálního odpadu</w:t>
      </w:r>
    </w:p>
    <w:p w14:paraId="5A1AE100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(m složka)</w:t>
      </w:r>
    </w:p>
    <w:p w14:paraId="5436AAB2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503F4581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Katalogové I                        Název odpadu                           I</w:t>
      </w:r>
    </w:p>
    <w:p w14:paraId="265A53B6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 číslo    I                                                               I</w:t>
      </w:r>
    </w:p>
    <w:p w14:paraId="724A2B88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2274E603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200101     I Papír a lepenka                                               I</w:t>
      </w:r>
    </w:p>
    <w:p w14:paraId="79A8C040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59E45C2C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200102     I Sklo                                                          I</w:t>
      </w:r>
    </w:p>
    <w:p w14:paraId="28B0E6D1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2593A9CF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200108     I Biologicky rozložitelný odpad z kuchyní a stravoven           I</w:t>
      </w:r>
    </w:p>
    <w:p w14:paraId="2CE6216C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139D010E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200110     I Oděvy                                                         I</w:t>
      </w:r>
    </w:p>
    <w:p w14:paraId="093E413E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3459A21E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200111     I Textilní materiály                                            I</w:t>
      </w:r>
    </w:p>
    <w:p w14:paraId="6DAD3462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28BF8B7D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200125     I Jedlý olej a tuk                                              I</w:t>
      </w:r>
    </w:p>
    <w:p w14:paraId="575705DD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4088C5C1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200138     I Dřevo                                                         I</w:t>
      </w:r>
    </w:p>
    <w:p w14:paraId="5A17481E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4A3679EB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200139     I Plasty                                                        I</w:t>
      </w:r>
    </w:p>
    <w:p w14:paraId="26F0101A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62A68637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200140     I Kovy                                                          I</w:t>
      </w:r>
    </w:p>
    <w:p w14:paraId="2977E4D7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7792E56B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200201     I Biologicky rozložitelný odpad                                 I</w:t>
      </w:r>
    </w:p>
    <w:p w14:paraId="5978277D" w14:textId="77777777" w:rsidR="00EA7721" w:rsidRPr="004F7C86" w:rsidRDefault="00EA7721" w:rsidP="00EA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4F7C86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I------------I---------------------------------------------------------------I</w:t>
      </w:r>
    </w:p>
    <w:p w14:paraId="3BB5991E" w14:textId="77777777" w:rsidR="00065E89" w:rsidRDefault="00065E89"/>
    <w:p w14:paraId="1535BB4E" w14:textId="6D9657DD" w:rsidR="00EA7721" w:rsidRPr="00065E89" w:rsidRDefault="00065E89">
      <w:pPr>
        <w:rPr>
          <w:b/>
          <w:bCs/>
        </w:rPr>
      </w:pPr>
      <w:r w:rsidRPr="00065E89">
        <w:rPr>
          <w:b/>
          <w:bCs/>
        </w:rPr>
        <w:t>Dokument byl schválen zastupitelstvem obce Pastviny usnesením č. 2021.7.4.1. dne 11.10.2021.</w:t>
      </w:r>
    </w:p>
    <w:sectPr w:rsidR="00EA7721" w:rsidRPr="00065E89" w:rsidSect="007A05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292"/>
    <w:multiLevelType w:val="hybridMultilevel"/>
    <w:tmpl w:val="25CA29AE"/>
    <w:lvl w:ilvl="0" w:tplc="EA069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486C"/>
    <w:multiLevelType w:val="hybridMultilevel"/>
    <w:tmpl w:val="1084E222"/>
    <w:lvl w:ilvl="0" w:tplc="89C4A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9D"/>
    <w:rsid w:val="00065E89"/>
    <w:rsid w:val="00301F40"/>
    <w:rsid w:val="006159AA"/>
    <w:rsid w:val="007505C6"/>
    <w:rsid w:val="007A05F3"/>
    <w:rsid w:val="00917327"/>
    <w:rsid w:val="00A9390B"/>
    <w:rsid w:val="00AD1C9D"/>
    <w:rsid w:val="00EA7721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1A3"/>
  <w15:chartTrackingRefBased/>
  <w15:docId w15:val="{D163D9E4-5376-4CEA-8F61-CF26B88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Pastviny</dc:creator>
  <cp:keywords/>
  <dc:description/>
  <cp:lastModifiedBy>pastviny@pastviny.cz</cp:lastModifiedBy>
  <cp:revision>2</cp:revision>
  <dcterms:created xsi:type="dcterms:W3CDTF">2021-10-26T11:55:00Z</dcterms:created>
  <dcterms:modified xsi:type="dcterms:W3CDTF">2021-10-26T11:55:00Z</dcterms:modified>
</cp:coreProperties>
</file>